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4EFE" w14:textId="77777777" w:rsidR="00AC0280" w:rsidRPr="00AC0280" w:rsidRDefault="00AC0280" w:rsidP="00AC028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C028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№ 36 существенный факт</w:t>
      </w:r>
    </w:p>
    <w:tbl>
      <w:tblPr>
        <w:tblW w:w="2025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320"/>
        <w:gridCol w:w="4164"/>
        <w:gridCol w:w="1525"/>
        <w:gridCol w:w="1934"/>
        <w:gridCol w:w="1525"/>
        <w:gridCol w:w="302"/>
        <w:gridCol w:w="1526"/>
        <w:gridCol w:w="301"/>
        <w:gridCol w:w="1733"/>
        <w:gridCol w:w="912"/>
        <w:gridCol w:w="912"/>
        <w:gridCol w:w="1733"/>
        <w:gridCol w:w="300"/>
        <w:gridCol w:w="2753"/>
      </w:tblGrid>
      <w:tr w:rsidR="00AC0280" w:rsidRPr="00AC0280" w14:paraId="15E946BD" w14:textId="77777777" w:rsidTr="00AC0280">
        <w:tc>
          <w:tcPr>
            <w:tcW w:w="1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1DD5B7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85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0A9B0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 ЭМИТЕНТА</w:t>
            </w:r>
          </w:p>
        </w:tc>
      </w:tr>
      <w:tr w:rsidR="00AC0280" w:rsidRPr="00AC0280" w14:paraId="562CD374" w14:textId="77777777" w:rsidTr="00AC0280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B7E2D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34630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Полное:</w:t>
            </w:r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CC900B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Акционерное общество «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ASKIYA  DEHQON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BOZORI»</w:t>
            </w:r>
          </w:p>
        </w:tc>
      </w:tr>
      <w:tr w:rsidR="00AC0280" w:rsidRPr="00AC0280" w14:paraId="24AC04FA" w14:textId="77777777" w:rsidTr="00AC0280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8EFB8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D132D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Сокращенное:</w:t>
            </w:r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99645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АО 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« ASKIYA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 DEHQON  BOZORI»</w:t>
            </w:r>
          </w:p>
        </w:tc>
      </w:tr>
      <w:tr w:rsidR="00AC0280" w:rsidRPr="00AC0280" w14:paraId="56AD7612" w14:textId="77777777" w:rsidTr="00AC0280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79F7E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BE993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Наименование биржевого 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тикера:*</w:t>
            </w:r>
            <w:proofErr w:type="gramEnd"/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F0890F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AC0280" w:rsidRPr="00AC0280" w14:paraId="7578EEE0" w14:textId="77777777" w:rsidTr="00AC0280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797686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48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8E204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КОНТАКТНЫЕ ДАННЫЕ</w:t>
            </w:r>
          </w:p>
        </w:tc>
      </w:tr>
      <w:tr w:rsidR="00AC0280" w:rsidRPr="00AC0280" w14:paraId="2CE18BA3" w14:textId="77777777" w:rsidTr="00AC028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0F239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094F7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Местонахождение:</w:t>
            </w:r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B39A0F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Яккасарайский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ул.Усмона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Носира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, 52 а</w:t>
            </w:r>
          </w:p>
        </w:tc>
      </w:tr>
      <w:tr w:rsidR="00AC0280" w:rsidRPr="00AC0280" w14:paraId="0C842483" w14:textId="77777777" w:rsidTr="00AC028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6A682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1EAF3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1343FE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100100,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Яккасарайский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ул.Усмона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Носира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, 52 а</w:t>
            </w:r>
          </w:p>
        </w:tc>
      </w:tr>
      <w:tr w:rsidR="00AC0280" w:rsidRPr="00AC0280" w14:paraId="43455DEE" w14:textId="77777777" w:rsidTr="00AC028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973C8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5B905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Адрес электронной 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почты:*</w:t>
            </w:r>
            <w:proofErr w:type="gramEnd"/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DBDBE9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Askiya2744@inbox.ru</w:t>
            </w:r>
          </w:p>
        </w:tc>
      </w:tr>
      <w:tr w:rsidR="00AC0280" w:rsidRPr="00AC0280" w14:paraId="1317D10E" w14:textId="77777777" w:rsidTr="00AC028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15158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0A8DA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Официальный веб-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сайт:*</w:t>
            </w:r>
            <w:proofErr w:type="gramEnd"/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1E96D6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www.Askiya-bozori.uz</w:t>
            </w:r>
          </w:p>
        </w:tc>
      </w:tr>
      <w:tr w:rsidR="00AC0280" w:rsidRPr="00AC0280" w14:paraId="39D3AD1B" w14:textId="77777777" w:rsidTr="00AC0280"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3BBD37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48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D2E3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ИНФОРМАЦИЯ О СУЩЕСТВЕННОМ ФАКТЕ</w:t>
            </w:r>
          </w:p>
        </w:tc>
      </w:tr>
      <w:tr w:rsidR="00AC0280" w:rsidRPr="00AC0280" w14:paraId="21C8DCC1" w14:textId="77777777" w:rsidTr="00AC028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4C193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A2D2E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Номер существенного факта:</w:t>
            </w:r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882ECF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36</w:t>
            </w:r>
          </w:p>
        </w:tc>
      </w:tr>
      <w:tr w:rsidR="00AC0280" w:rsidRPr="00AC0280" w14:paraId="3EAC6306" w14:textId="77777777" w:rsidTr="00AC028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98D9D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4A8E0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Наименование существенного факта:</w:t>
            </w:r>
          </w:p>
        </w:tc>
        <w:tc>
          <w:tcPr>
            <w:tcW w:w="2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337CC7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Изменения в списке аффилированных лиц</w:t>
            </w:r>
          </w:p>
        </w:tc>
      </w:tr>
      <w:tr w:rsidR="00AC0280" w:rsidRPr="00AC0280" w14:paraId="719766B4" w14:textId="77777777" w:rsidTr="00AC028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FBD03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3022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60835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Местонахождение</w:t>
            </w:r>
          </w:p>
          <w:p w14:paraId="0A0586AA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(место жительство) (почтовый адрес) аффилированного лица</w:t>
            </w:r>
          </w:p>
          <w:p w14:paraId="110BDE16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(государство, область, город, район)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3998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Количества ценных бумаг (размер доли, паев)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536B2D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Вид ценных бумаг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74B7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Тип события</w:t>
            </w:r>
          </w:p>
        </w:tc>
      </w:tr>
      <w:tr w:rsidR="00AC0280" w:rsidRPr="00AC0280" w14:paraId="7DD9CC23" w14:textId="77777777" w:rsidTr="00AC0280">
        <w:trPr>
          <w:trHeight w:val="1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BEA12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5F96E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Ганиев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Дилмурод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Иркинович</w:t>
            </w:r>
            <w:proofErr w:type="spellEnd"/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2DA22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Шайхонтохурский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31B9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C35829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Не имеется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07AF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добавлен</w:t>
            </w:r>
          </w:p>
        </w:tc>
      </w:tr>
      <w:tr w:rsidR="00AC0280" w:rsidRPr="00AC0280" w14:paraId="6541A8BC" w14:textId="77777777" w:rsidTr="00AC0280">
        <w:trPr>
          <w:trHeight w:val="1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95154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31CBA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Ирматов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Мурод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Абдукахарович</w:t>
            </w:r>
            <w:proofErr w:type="spellEnd"/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5F5C4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62EA4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BC2764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Не имеется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3FEBB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добавлен</w:t>
            </w:r>
          </w:p>
        </w:tc>
      </w:tr>
      <w:tr w:rsidR="00AC0280" w:rsidRPr="00AC0280" w14:paraId="1D01FF5B" w14:textId="77777777" w:rsidTr="00AC0280">
        <w:trPr>
          <w:trHeight w:val="1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3206C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F86D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Тошхўжаев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Жавдатхўжа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Махамадхўжаевич</w:t>
            </w:r>
            <w:proofErr w:type="spellEnd"/>
            <w:proofErr w:type="gramEnd"/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546AA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8D4BC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A0344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Не имеется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3849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исключен</w:t>
            </w:r>
          </w:p>
        </w:tc>
      </w:tr>
      <w:tr w:rsidR="00AC0280" w:rsidRPr="00AC0280" w14:paraId="27EF43A6" w14:textId="77777777" w:rsidTr="00AC0280">
        <w:trPr>
          <w:trHeight w:val="1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DF483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8A371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Расулов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Камолиддин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Райимберди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ўғли</w:t>
            </w:r>
            <w:proofErr w:type="spellEnd"/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70E7D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, </w:t>
            </w: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Мирзо-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Улугбекский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7B059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D9132B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Не имеется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53624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добавлен</w:t>
            </w:r>
          </w:p>
        </w:tc>
      </w:tr>
      <w:tr w:rsidR="00AC0280" w:rsidRPr="00AC0280" w14:paraId="5DEFBBCD" w14:textId="77777777" w:rsidTr="00AC0280">
        <w:trPr>
          <w:trHeight w:val="1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2EDB4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65E74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Разаков</w:t>
            </w:r>
            <w:proofErr w:type="spellEnd"/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Ахад</w:t>
            </w:r>
            <w:proofErr w:type="spellEnd"/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Анварович</w:t>
            </w:r>
            <w:proofErr w:type="spellEnd"/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66ADA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Мирзо-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Улугбекский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0496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FAD435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Не имеется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FE618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добавлен</w:t>
            </w:r>
          </w:p>
        </w:tc>
      </w:tr>
      <w:tr w:rsidR="00AC0280" w:rsidRPr="00AC0280" w14:paraId="0F45BCFA" w14:textId="77777777" w:rsidTr="00AC0280">
        <w:trPr>
          <w:trHeight w:val="1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47FD0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A82E5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Алимов 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Иномжон</w:t>
            </w:r>
            <w:proofErr w:type="spellEnd"/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Саиткулович</w:t>
            </w:r>
            <w:proofErr w:type="spellEnd"/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05DEE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Алмазарский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FE1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783DA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Не имеется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131F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добавлен</w:t>
            </w:r>
          </w:p>
        </w:tc>
      </w:tr>
      <w:tr w:rsidR="00AC0280" w:rsidRPr="00AC0280" w14:paraId="188E1493" w14:textId="77777777" w:rsidTr="00AC0280">
        <w:trPr>
          <w:trHeight w:val="1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F6ECF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FAA03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Каримов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Сардор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Юлдашбаевич</w:t>
            </w:r>
            <w:proofErr w:type="spellEnd"/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E12D7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бўлим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бошлиғи</w:t>
            </w:r>
            <w:proofErr w:type="spellEnd"/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9AA24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51920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Не имеется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5C14E0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4299924B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добавлен</w:t>
            </w:r>
          </w:p>
        </w:tc>
      </w:tr>
      <w:tr w:rsidR="00AC0280" w:rsidRPr="00AC0280" w14:paraId="554CAC44" w14:textId="77777777" w:rsidTr="00AC0280">
        <w:trPr>
          <w:trHeight w:val="1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81044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54B16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Каримов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Гофиржон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Рузиқулович</w:t>
            </w:r>
            <w:proofErr w:type="spellEnd"/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26BF2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Яккасарайский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80AD0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17B18F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б/н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AD50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добавлен</w:t>
            </w:r>
          </w:p>
        </w:tc>
      </w:tr>
      <w:tr w:rsidR="00AC0280" w:rsidRPr="00AC0280" w14:paraId="32E76E61" w14:textId="77777777" w:rsidTr="00AC0280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98471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DAD7C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4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53A3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 г.</w:t>
            </w:r>
          </w:p>
        </w:tc>
      </w:tr>
      <w:tr w:rsidR="00AC0280" w:rsidRPr="00AC0280" w14:paraId="2E1F8A55" w14:textId="77777777" w:rsidTr="00AC0280">
        <w:trPr>
          <w:trHeight w:val="50"/>
        </w:trPr>
        <w:tc>
          <w:tcPr>
            <w:tcW w:w="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38258C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8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94A674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14:paraId="63C29A2A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14:paraId="3BA117EC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Список аффилированных лиц</w:t>
            </w:r>
          </w:p>
        </w:tc>
      </w:tr>
      <w:tr w:rsidR="00AC0280" w:rsidRPr="00AC0280" w14:paraId="5F9AE50E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AB14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A95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7A2B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Основание,</w:t>
            </w:r>
          </w:p>
          <w:p w14:paraId="06D79320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по которому лицо</w:t>
            </w:r>
          </w:p>
          <w:p w14:paraId="1733DB64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является</w:t>
            </w:r>
          </w:p>
          <w:p w14:paraId="3B74379D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аффилирован-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ным</w:t>
            </w:r>
            <w:proofErr w:type="spellEnd"/>
            <w:proofErr w:type="gramEnd"/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42EC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5DC23D1C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7FAF523B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03F29354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Адрес</w:t>
            </w:r>
          </w:p>
        </w:tc>
        <w:tc>
          <w:tcPr>
            <w:tcW w:w="1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B49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Доля аффилированного лица в уставном капитале эмитента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CBB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Дата 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наступле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-ния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основания</w:t>
            </w:r>
          </w:p>
        </w:tc>
      </w:tr>
      <w:tr w:rsidR="00AC0280" w:rsidRPr="00AC0280" w14:paraId="22A5C783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22A4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61C6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CE3AA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6B89C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404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количество в штуках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4E65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Доля</w:t>
            </w:r>
          </w:p>
          <w:p w14:paraId="0FAC47AB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процен-тах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62FD4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C0280" w:rsidRPr="00AC0280" w14:paraId="416B0A01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3AAD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E6B39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4577B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CC121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F8B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Прос-тые</w:t>
            </w:r>
            <w:proofErr w:type="spellEnd"/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434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Привилегирован-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C9027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2D2BA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C0280" w:rsidRPr="00AC0280" w14:paraId="1236A0C9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B997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25B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E67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5EE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38F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BB1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4D4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7FA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shd w:val="clear" w:color="auto" w:fill="FFFF00"/>
                <w:lang w:eastAsia="ru-RU"/>
              </w:rPr>
              <w:t> </w:t>
            </w:r>
          </w:p>
        </w:tc>
      </w:tr>
      <w:tr w:rsidR="00AC0280" w:rsidRPr="00AC0280" w14:paraId="23E5AC35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F47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8072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Тошкент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ш.</w:t>
            </w:r>
          </w:p>
          <w:p w14:paraId="6AD476BE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Хокимияти</w:t>
            </w:r>
            <w:proofErr w:type="spellEnd"/>
          </w:p>
          <w:p w14:paraId="73DC555A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Муниципиал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активларни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бошқариш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маркази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 ДУК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412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Юридическое лицо, обладающее более 20% уставного фонда общества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43F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Узбекистан, 100066, г. Ташкент,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Чиланзарский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Ислом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Каримов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Шох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кучаси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 55-уй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1E5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DD4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83B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1A02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318EBBC8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4BC6C7A4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</w:t>
            </w:r>
          </w:p>
        </w:tc>
      </w:tr>
      <w:tr w:rsidR="00AC0280" w:rsidRPr="00AC0280" w14:paraId="58FB07A2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C27A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EBB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Ирматов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Мурод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Абдукахарович</w:t>
            </w:r>
            <w:proofErr w:type="spellEnd"/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5CA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член Наблюдательного совета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C9E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Шайхонтохур-ский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AA5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A19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189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209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</w:t>
            </w:r>
          </w:p>
        </w:tc>
      </w:tr>
      <w:tr w:rsidR="00AC0280" w:rsidRPr="00AC0280" w14:paraId="6958C84D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0AB1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780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Разаков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Ахад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Анварович</w:t>
            </w:r>
            <w:proofErr w:type="spellEnd"/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B8B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член Наблюдательного совета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5C7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, Мирзо-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Улугбекский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F64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CC9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9B4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7A9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</w:t>
            </w:r>
          </w:p>
        </w:tc>
      </w:tr>
      <w:tr w:rsidR="00AC0280" w:rsidRPr="00AC0280" w14:paraId="0FD6DBC3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9281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AB7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Расулов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Камолиддин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Райимберди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ўғли</w:t>
            </w:r>
            <w:proofErr w:type="spellEnd"/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53F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член Наблюдательного совета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131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Мирзо-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Улугбекский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CD9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2C4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29C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FDA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</w:t>
            </w:r>
          </w:p>
        </w:tc>
      </w:tr>
      <w:tr w:rsidR="00AC0280" w:rsidRPr="00AC0280" w14:paraId="52E988D3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8C4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46D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Ганиев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Дилмурод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Иркинович</w:t>
            </w:r>
            <w:proofErr w:type="spellEnd"/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A7C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член Наблюдательного совета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BA0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Сергелийский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B43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ABD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860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F2A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</w:t>
            </w:r>
          </w:p>
        </w:tc>
      </w:tr>
      <w:tr w:rsidR="00AC0280" w:rsidRPr="00AC0280" w14:paraId="3885CE1A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2E66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293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Каримов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Сардор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Юлдашбаевич</w:t>
            </w:r>
            <w:proofErr w:type="spellEnd"/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832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член Наблюдательного совета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CE1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Шайхонтохурский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BDB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F76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607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AA7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</w:t>
            </w:r>
          </w:p>
        </w:tc>
      </w:tr>
      <w:tr w:rsidR="00AC0280" w:rsidRPr="00AC0280" w14:paraId="6A70417C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08A8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F5D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Алимов </w:t>
            </w:r>
            <w:proofErr w:type="spellStart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Иномжон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Саидқулович</w:t>
            </w:r>
            <w:proofErr w:type="spellEnd"/>
            <w:proofErr w:type="gramEnd"/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17E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1F3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Алмазарский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505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F8E1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9FD1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355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</w:t>
            </w:r>
          </w:p>
        </w:tc>
      </w:tr>
      <w:tr w:rsidR="00AC0280" w:rsidRPr="00AC0280" w14:paraId="55BF5431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D22D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6D9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Каримов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Гапиржон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Рузиқулович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0BA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член Наблюдательного совета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AD1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Яккасарайский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6F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45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A38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0,007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50A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E69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16.09.2022</w:t>
            </w:r>
          </w:p>
        </w:tc>
      </w:tr>
      <w:tr w:rsidR="00AC0280" w:rsidRPr="00AC0280" w14:paraId="1E5F4C94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DBDE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580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Юнусалиев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Адил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Ахматжонович</w:t>
            </w:r>
            <w:proofErr w:type="spellEnd"/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BE9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и.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о.директора</w:t>
            </w:r>
            <w:proofErr w:type="spellEnd"/>
            <w:proofErr w:type="gramEnd"/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5E1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Тошкент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вилояти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202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648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0E8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F9D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08.04.2022</w:t>
            </w:r>
          </w:p>
        </w:tc>
      </w:tr>
      <w:tr w:rsidR="00AC0280" w:rsidRPr="00AC0280" w14:paraId="5D7E8646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9885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F20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ООО «ELGA XIZMAT ASKIYA»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E06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Эмитент обладает более 20% от уставного фонда предприятия.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7BD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Яккасарайский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ул.У.Носира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 52 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02E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1D8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BA5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4DD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25.02.2011</w:t>
            </w:r>
          </w:p>
        </w:tc>
      </w:tr>
      <w:tr w:rsidR="00AC0280" w:rsidRPr="00AC0280" w14:paraId="52F0430E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222B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A6E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Aviasozlar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3015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500B5DA2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5F13FF0B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1D2C381E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447198AF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54FB5DD8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4A4C135D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638FC634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14:paraId="1DB3968E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333333"/>
                <w:lang w:eastAsia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  <w:p w14:paraId="0DA37B03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53B2E91F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11A62B99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56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2EE33E30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5ED5745A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946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lastRenderedPageBreak/>
              <w:t>г.Ташкент</w:t>
            </w:r>
            <w:proofErr w:type="spellEnd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  –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100047,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Яшнаобод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тум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Шолохов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кўчаси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1 уй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5ED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9BB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BE6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7598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49DE007D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  <w:p w14:paraId="64C5A50F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0D5A0EA3" w14:textId="77777777" w:rsidR="00AC0280" w:rsidRPr="00AC0280" w:rsidRDefault="00AC0280" w:rsidP="00AC028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AC0280" w:rsidRPr="00AC0280" w14:paraId="31E7EB8C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940A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6AC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Eski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juva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B4684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FC1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  –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100002,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Шайхонтохурский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Базарная пл.28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B26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090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BD3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9E6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19DBB3EE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1A8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572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Общество 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с  ограниченной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ответственностью 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Besh-yog’och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E5027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D1F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, – 100135,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Чилонзорский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район, на пересечении улиц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Бунёдкор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и </w:t>
            </w:r>
            <w:proofErr w:type="spellStart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Фарход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Ц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мавзеси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, базарная пл.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DCD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752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50D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B1E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073724EB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7B5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963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 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Mirobod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8AA9F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60E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  –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100015,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Миробод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тум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ул.Нукусская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D1F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CC3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51D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7D1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09F23287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FF02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D35D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 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Navro’z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7C7AE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561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– 100142, Мирзо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Улуғбекский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ТТЗ-2, “Ширин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бозори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7C88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063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1D2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A74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78F3807D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90F7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A7A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 “</w:t>
            </w:r>
            <w:proofErr w:type="spellStart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Oloy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 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5F189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B5A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– 100000,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Юнусободский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район ,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Темур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 40.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0AA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BFF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E6C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4DA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6DD66715" w14:textId="77777777" w:rsidTr="00AC0280">
        <w:trPr>
          <w:trHeight w:val="315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3B9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C7C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 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Sirg’ali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92404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778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100085,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Сергелийский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ул. Янги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Сергели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Сергели-6,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деҳқанский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рынок.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751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48B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AD7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447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08F01628" w14:textId="77777777" w:rsidTr="00AC0280">
        <w:trPr>
          <w:trHeight w:val="315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D8E2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91C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Toshkent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qishloq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xo’jalik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maхsulotlari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ulgurji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F80EB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9A5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100026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Бектемирский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Ташкент «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автомобил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халқа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йўли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469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C4E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0C42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F2E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34500374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EC3A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2C8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 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Farхod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C97CB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50C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100138,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Учтепинский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квартал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Чилонзор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Г-9А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92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981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54B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8D5D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130C6196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1400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F99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 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Yunusobod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05CB0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8F13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100037,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Юнусободский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квар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. Д-3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9C2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4C4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030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CE5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39A6C388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879E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840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Общество с 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ограниченной  с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ответственностью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Qora-qamish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DF1D5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6AC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100167,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Олмазорский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Қара-қамиш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 21.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D5A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FED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C31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37A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0B222552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8054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82E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Quyliq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dehqon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ED441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9BC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100026,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Бектемирский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район,ул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Фарғона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йўли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плошадь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Қўйлиқ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деҳқон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бозори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024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E6A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E57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F58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7A32A3C2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E763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AAA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val="en-US" w:eastAsia="ru-RU"/>
              </w:rPr>
              <w:t>“Chilonzor buyum savdo kompleksi” aksiyadorlik jamiyati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52CAC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B86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100156,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Чиланзарский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ул.Бунёдкор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шох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 156А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DD5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AE0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9D4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CED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6A466D4A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1364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EB6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 общество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Chorsu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buyum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savdo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kompleksi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1BACF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777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100011,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Шайхонтохурский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ул.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Зарқайнар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932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425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323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F79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6E21BCB6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B9F6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0A8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Акционерное</w:t>
            </w:r>
            <w:r w:rsidRPr="00AC0280">
              <w:rPr>
                <w:rFonts w:ascii="Cambria" w:eastAsia="Times New Roman" w:hAnsi="Cambria" w:cs="Times New Roman"/>
                <w:color w:val="000000"/>
                <w:lang w:val="en-US" w:eastAsia="ru-RU"/>
              </w:rPr>
              <w:t> </w:t>
            </w: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общество</w:t>
            </w:r>
            <w:r w:rsidRPr="00AC0280">
              <w:rPr>
                <w:rFonts w:ascii="Cambria" w:eastAsia="Times New Roman" w:hAnsi="Cambria" w:cs="Times New Roman"/>
                <w:color w:val="000000"/>
                <w:lang w:val="en-US" w:eastAsia="ru-RU"/>
              </w:rPr>
              <w:t> “Parkent universal savdo kompleksi”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5CE87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FED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100007,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Яшнаобадский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район,ул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Паркент 74 уй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4F7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B91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21D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178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74731DDF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1844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9DA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Общество с ограниченной ответственностью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Yangiobod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ixtisoslashgan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59FB3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914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100091,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Яшнаободский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ул.Толариқ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6FA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C36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955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2B8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0A376453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DF9AE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8A36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Общество с ограниченной ответственностью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O’rikzor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savdo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kompleksi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31927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B76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100106,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Учтепинский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Ўрикзор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”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мавзеси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Тошкент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халқа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автомобил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йўли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Бўз-сув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” канали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оралиғидаги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бозор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майдони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844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D3E3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847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989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26DA91FB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06FB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7AD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Общество с ограниченной ответственностью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Bek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to’pi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savdo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kompleksi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B7EE0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244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                 100208,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Чилонзарский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вдоль </w:t>
            </w:r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Ташкентской  автомобильной</w:t>
            </w:r>
            <w:proofErr w:type="gram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кольцевой дороги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930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3CF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F69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12D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1B99F683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15C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A46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Общество с ограниченной ответственностью 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Beshqo'rg'on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savdo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kompleksi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7AC5D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1932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–                  </w:t>
            </w:r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100161,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Чилонзарский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на пересечении улиц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Бунёдкор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и улиц </w:t>
            </w:r>
            <w:proofErr w:type="spellStart"/>
            <w:proofErr w:type="gram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Бешқўрғон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497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30E5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E67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1CC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33A5A588" w14:textId="77777777" w:rsidTr="00AC0280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2B3B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43B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Общество с ограниченной ответственностью “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Iste’molda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bo’lgan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transport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vositalari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va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ehtiyot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qismlar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sergeli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bozori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”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F6B50" w14:textId="77777777" w:rsidR="00AC0280" w:rsidRPr="00AC0280" w:rsidRDefault="00AC0280" w:rsidP="00AC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B4A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г.Ташкент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– 100085,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Сергелийский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район, Сергели-6, улица Янги </w:t>
            </w:r>
            <w:proofErr w:type="spellStart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Сергели</w:t>
            </w:r>
            <w:proofErr w:type="spellEnd"/>
            <w:r w:rsidRPr="00AC028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-3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52C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E21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EDA9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7405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Cambria" w:eastAsia="Times New Roman" w:hAnsi="Cambria" w:cs="Times New Roman"/>
                <w:color w:val="000000"/>
                <w:lang w:eastAsia="ru-RU"/>
              </w:rPr>
              <w:t>23.07.2015</w:t>
            </w:r>
          </w:p>
        </w:tc>
      </w:tr>
      <w:tr w:rsidR="00AC0280" w:rsidRPr="00AC0280" w14:paraId="37AD11CB" w14:textId="77777777" w:rsidTr="00AC02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C115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24CFC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04EAA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B7E8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A2B8D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5AC3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BCA31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86CF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98EFB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F1D0F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A954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C991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8A200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BB3C4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C30E7" w14:textId="77777777" w:rsidR="00AC0280" w:rsidRPr="00AC0280" w:rsidRDefault="00AC0280" w:rsidP="00AC0280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C02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14:paraId="0590669A" w14:textId="77777777" w:rsidR="00AC0280" w:rsidRPr="00AC0280" w:rsidRDefault="00AC0280" w:rsidP="00AC0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C0280">
        <w:rPr>
          <w:rFonts w:ascii="Cambria" w:eastAsia="Times New Roman" w:hAnsi="Cambria" w:cs="Times New Roman"/>
          <w:color w:val="000000"/>
          <w:sz w:val="17"/>
          <w:szCs w:val="17"/>
          <w:lang w:eastAsia="ru-RU"/>
        </w:rPr>
        <w:t> </w:t>
      </w:r>
    </w:p>
    <w:p w14:paraId="61A5EFF9" w14:textId="77777777" w:rsidR="003A4841" w:rsidRDefault="003A4841"/>
    <w:sectPr w:rsidR="003A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0"/>
    <w:rsid w:val="003A4841"/>
    <w:rsid w:val="00AC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A618"/>
  <w15:chartTrackingRefBased/>
  <w15:docId w15:val="{FE7D9038-1CCA-425F-88EA-D87F88A5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2025-05-10T04:51:00Z</dcterms:created>
  <dcterms:modified xsi:type="dcterms:W3CDTF">2025-05-10T04:51:00Z</dcterms:modified>
</cp:coreProperties>
</file>