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C39D0" w14:textId="77777777" w:rsidR="00767031" w:rsidRPr="00767031" w:rsidRDefault="00767031" w:rsidP="007670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03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4"/>
        <w:gridCol w:w="386"/>
        <w:gridCol w:w="911"/>
        <w:gridCol w:w="234"/>
        <w:gridCol w:w="556"/>
        <w:gridCol w:w="470"/>
        <w:gridCol w:w="212"/>
        <w:gridCol w:w="468"/>
        <w:gridCol w:w="222"/>
        <w:gridCol w:w="212"/>
        <w:gridCol w:w="212"/>
        <w:gridCol w:w="579"/>
        <w:gridCol w:w="212"/>
        <w:gridCol w:w="326"/>
        <w:gridCol w:w="212"/>
        <w:gridCol w:w="289"/>
        <w:gridCol w:w="212"/>
        <w:gridCol w:w="266"/>
        <w:gridCol w:w="212"/>
        <w:gridCol w:w="212"/>
        <w:gridCol w:w="230"/>
        <w:gridCol w:w="266"/>
        <w:gridCol w:w="640"/>
        <w:gridCol w:w="608"/>
        <w:gridCol w:w="212"/>
        <w:gridCol w:w="212"/>
        <w:gridCol w:w="212"/>
        <w:gridCol w:w="212"/>
      </w:tblGrid>
      <w:tr w:rsidR="00767031" w:rsidRPr="00767031" w14:paraId="0583811D" w14:textId="77777777" w:rsidTr="00767031">
        <w:trPr>
          <w:tblCellSpacing w:w="0" w:type="dxa"/>
        </w:trPr>
        <w:tc>
          <w:tcPr>
            <w:tcW w:w="10710" w:type="dxa"/>
            <w:gridSpan w:val="2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82C3C5" w14:textId="77777777" w:rsidR="00767031" w:rsidRPr="00767031" w:rsidRDefault="00767031" w:rsidP="00767031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Орган эмитента, утвердивший отчет:</w:t>
            </w:r>
          </w:p>
          <w:p w14:paraId="6B9D22EC" w14:textId="77777777" w:rsidR="00767031" w:rsidRPr="00767031" w:rsidRDefault="00767031" w:rsidP="00767031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Общее собрание акционеров Акционерного общества «ASKIYA DEHQON BOZORI”</w:t>
            </w:r>
          </w:p>
        </w:tc>
        <w:tc>
          <w:tcPr>
            <w:tcW w:w="4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51A715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767031" w:rsidRPr="00767031" w14:paraId="53486004" w14:textId="77777777" w:rsidTr="00767031">
        <w:trPr>
          <w:tblCellSpacing w:w="0" w:type="dxa"/>
        </w:trPr>
        <w:tc>
          <w:tcPr>
            <w:tcW w:w="10710" w:type="dxa"/>
            <w:gridSpan w:val="2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FCD6A8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Дата утверждения отчета: 30.03.2022 г.</w:t>
            </w:r>
          </w:p>
        </w:tc>
        <w:tc>
          <w:tcPr>
            <w:tcW w:w="4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C3A973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767031" w:rsidRPr="00767031" w14:paraId="098B53B3" w14:textId="77777777" w:rsidTr="00767031">
        <w:trPr>
          <w:tblCellSpacing w:w="0" w:type="dxa"/>
        </w:trPr>
        <w:tc>
          <w:tcPr>
            <w:tcW w:w="3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985EFC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1.</w:t>
            </w:r>
          </w:p>
        </w:tc>
        <w:tc>
          <w:tcPr>
            <w:tcW w:w="10725" w:type="dxa"/>
            <w:gridSpan w:val="2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80A1BE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НАИМЕНОВАНИЕ ЭМИТЕНТА</w:t>
            </w:r>
          </w:p>
        </w:tc>
        <w:tc>
          <w:tcPr>
            <w:tcW w:w="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C9D8B3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767031" w:rsidRPr="00767031" w14:paraId="10CD770F" w14:textId="77777777" w:rsidTr="0076703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16B97E" w14:textId="77777777" w:rsidR="00767031" w:rsidRPr="00767031" w:rsidRDefault="00767031" w:rsidP="0076703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415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D6EAD8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Полное:</w:t>
            </w:r>
          </w:p>
        </w:tc>
        <w:tc>
          <w:tcPr>
            <w:tcW w:w="6570" w:type="dxa"/>
            <w:gridSpan w:val="1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FC32AB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Акционерное общество «ASKIYA DEHQON BOZORI»</w:t>
            </w:r>
          </w:p>
        </w:tc>
        <w:tc>
          <w:tcPr>
            <w:tcW w:w="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30878F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767031" w:rsidRPr="00767031" w14:paraId="2B81481A" w14:textId="77777777" w:rsidTr="0076703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5D2289" w14:textId="77777777" w:rsidR="00767031" w:rsidRPr="00767031" w:rsidRDefault="00767031" w:rsidP="0076703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415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02C26D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Сокращенное:</w:t>
            </w:r>
          </w:p>
        </w:tc>
        <w:tc>
          <w:tcPr>
            <w:tcW w:w="6570" w:type="dxa"/>
            <w:gridSpan w:val="1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E9B593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АО «ASKIYA DEHQON BOZORI»</w:t>
            </w:r>
          </w:p>
        </w:tc>
        <w:tc>
          <w:tcPr>
            <w:tcW w:w="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E7AA69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767031" w:rsidRPr="00767031" w14:paraId="75501122" w14:textId="77777777" w:rsidTr="0076703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B7CBA3" w14:textId="77777777" w:rsidR="00767031" w:rsidRPr="00767031" w:rsidRDefault="00767031" w:rsidP="0076703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415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0BFCEA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Наименование биржевого </w:t>
            </w:r>
            <w:proofErr w:type="gram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тикера:*</w:t>
            </w:r>
            <w:proofErr w:type="gramEnd"/>
          </w:p>
        </w:tc>
        <w:tc>
          <w:tcPr>
            <w:tcW w:w="6570" w:type="dxa"/>
            <w:gridSpan w:val="1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F26889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A12D34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767031" w:rsidRPr="00767031" w14:paraId="5598FFD3" w14:textId="77777777" w:rsidTr="00767031">
        <w:trPr>
          <w:tblCellSpacing w:w="0" w:type="dxa"/>
        </w:trPr>
        <w:tc>
          <w:tcPr>
            <w:tcW w:w="3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AE3F1D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2.</w:t>
            </w:r>
          </w:p>
        </w:tc>
        <w:tc>
          <w:tcPr>
            <w:tcW w:w="10725" w:type="dxa"/>
            <w:gridSpan w:val="2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B7F575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КОНТАКТНЫЕ ДАННЫЕ</w:t>
            </w:r>
          </w:p>
        </w:tc>
        <w:tc>
          <w:tcPr>
            <w:tcW w:w="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504CA3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767031" w:rsidRPr="00767031" w14:paraId="5D8CD88A" w14:textId="77777777" w:rsidTr="0076703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9B3018" w14:textId="77777777" w:rsidR="00767031" w:rsidRPr="00767031" w:rsidRDefault="00767031" w:rsidP="0076703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415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90FEE3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Местонахождение:</w:t>
            </w:r>
          </w:p>
        </w:tc>
        <w:tc>
          <w:tcPr>
            <w:tcW w:w="6570" w:type="dxa"/>
            <w:gridSpan w:val="1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8EE8BD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г.Ташкент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Яккасарайский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район,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ул.Усмона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Носира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, 52 а</w:t>
            </w:r>
          </w:p>
        </w:tc>
        <w:tc>
          <w:tcPr>
            <w:tcW w:w="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835CD3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767031" w:rsidRPr="00767031" w14:paraId="3EB851F5" w14:textId="77777777" w:rsidTr="0076703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5C0C12" w14:textId="77777777" w:rsidR="00767031" w:rsidRPr="00767031" w:rsidRDefault="00767031" w:rsidP="0076703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415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480049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Почтовый адрес:</w:t>
            </w:r>
          </w:p>
        </w:tc>
        <w:tc>
          <w:tcPr>
            <w:tcW w:w="6570" w:type="dxa"/>
            <w:gridSpan w:val="1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3F99CF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100100,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г.Ташкент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Яккасарайский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район,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ул.Усмона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Носира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, 52 а</w:t>
            </w:r>
          </w:p>
        </w:tc>
        <w:tc>
          <w:tcPr>
            <w:tcW w:w="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FC50E5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767031" w:rsidRPr="00767031" w14:paraId="6AF074DB" w14:textId="77777777" w:rsidTr="0076703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2D0C01" w14:textId="77777777" w:rsidR="00767031" w:rsidRPr="00767031" w:rsidRDefault="00767031" w:rsidP="0076703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415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3260B3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Адрес электронной </w:t>
            </w:r>
            <w:proofErr w:type="gram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почты:*</w:t>
            </w:r>
            <w:proofErr w:type="gramEnd"/>
          </w:p>
        </w:tc>
        <w:tc>
          <w:tcPr>
            <w:tcW w:w="6570" w:type="dxa"/>
            <w:gridSpan w:val="1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B480CD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Askiya2744@inbox.ru</w:t>
            </w:r>
          </w:p>
        </w:tc>
        <w:tc>
          <w:tcPr>
            <w:tcW w:w="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BE2725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767031" w:rsidRPr="00767031" w14:paraId="5EC2BFFA" w14:textId="77777777" w:rsidTr="0076703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BFDB2A" w14:textId="77777777" w:rsidR="00767031" w:rsidRPr="00767031" w:rsidRDefault="00767031" w:rsidP="0076703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415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47996C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Официальный веб-</w:t>
            </w:r>
            <w:proofErr w:type="gram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сайт:*</w:t>
            </w:r>
            <w:proofErr w:type="gramEnd"/>
          </w:p>
        </w:tc>
        <w:tc>
          <w:tcPr>
            <w:tcW w:w="6570" w:type="dxa"/>
            <w:gridSpan w:val="1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D5A2CB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www.Askiya-bozori.uz</w:t>
            </w:r>
          </w:p>
        </w:tc>
        <w:tc>
          <w:tcPr>
            <w:tcW w:w="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D3286E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767031" w:rsidRPr="00767031" w14:paraId="6EBCE912" w14:textId="77777777" w:rsidTr="00767031">
        <w:trPr>
          <w:tblCellSpacing w:w="0" w:type="dxa"/>
        </w:trPr>
        <w:tc>
          <w:tcPr>
            <w:tcW w:w="3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4BC69D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5.</w:t>
            </w:r>
          </w:p>
        </w:tc>
        <w:tc>
          <w:tcPr>
            <w:tcW w:w="10725" w:type="dxa"/>
            <w:gridSpan w:val="2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0F6B59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ПОКАЗАТЕЛИ ФИНАНСОВО-ЭКОНОМИЧЕСКОГО СОСТОЯНИЯ ЭМИТЕНТА**</w:t>
            </w:r>
          </w:p>
        </w:tc>
        <w:tc>
          <w:tcPr>
            <w:tcW w:w="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9607FB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767031" w:rsidRPr="00767031" w14:paraId="6C2E9061" w14:textId="77777777" w:rsidTr="0076703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463CEA" w14:textId="77777777" w:rsidR="00767031" w:rsidRPr="00767031" w:rsidRDefault="00767031" w:rsidP="0076703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415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9BD413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Коэффициент рентабельности уставного капитала:</w:t>
            </w:r>
          </w:p>
        </w:tc>
        <w:tc>
          <w:tcPr>
            <w:tcW w:w="6570" w:type="dxa"/>
            <w:gridSpan w:val="1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238211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0.269</w:t>
            </w:r>
          </w:p>
        </w:tc>
        <w:tc>
          <w:tcPr>
            <w:tcW w:w="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41A39D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767031" w:rsidRPr="00767031" w14:paraId="14ED8D25" w14:textId="77777777" w:rsidTr="0076703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65CAFB" w14:textId="77777777" w:rsidR="00767031" w:rsidRPr="00767031" w:rsidRDefault="00767031" w:rsidP="0076703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415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28CED5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Коэффициент покрытия общий платежеспособности</w:t>
            </w:r>
          </w:p>
        </w:tc>
        <w:tc>
          <w:tcPr>
            <w:tcW w:w="6570" w:type="dxa"/>
            <w:gridSpan w:val="1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939E71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0.196</w:t>
            </w:r>
          </w:p>
        </w:tc>
        <w:tc>
          <w:tcPr>
            <w:tcW w:w="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321F74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767031" w:rsidRPr="00767031" w14:paraId="0021107B" w14:textId="77777777" w:rsidTr="0076703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4C7C69" w14:textId="77777777" w:rsidR="00767031" w:rsidRPr="00767031" w:rsidRDefault="00767031" w:rsidP="0076703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415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4DBC49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Коэффициент абсолютной ликвидности</w:t>
            </w:r>
          </w:p>
        </w:tc>
        <w:tc>
          <w:tcPr>
            <w:tcW w:w="6570" w:type="dxa"/>
            <w:gridSpan w:val="1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3D04FA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0.002</w:t>
            </w:r>
          </w:p>
        </w:tc>
        <w:tc>
          <w:tcPr>
            <w:tcW w:w="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F4B71A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767031" w:rsidRPr="00767031" w14:paraId="53E28154" w14:textId="77777777" w:rsidTr="0076703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81DC5C" w14:textId="77777777" w:rsidR="00767031" w:rsidRPr="00767031" w:rsidRDefault="00767031" w:rsidP="0076703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415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EF6635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Коэффициент соотношения собственного привлечения и собственных средств</w:t>
            </w:r>
          </w:p>
        </w:tc>
        <w:tc>
          <w:tcPr>
            <w:tcW w:w="6570" w:type="dxa"/>
            <w:gridSpan w:val="1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30A441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1.172</w:t>
            </w:r>
          </w:p>
        </w:tc>
        <w:tc>
          <w:tcPr>
            <w:tcW w:w="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1A0298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767031" w:rsidRPr="00767031" w14:paraId="6E4A4F91" w14:textId="77777777" w:rsidTr="0076703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88462A" w14:textId="77777777" w:rsidR="00767031" w:rsidRPr="00767031" w:rsidRDefault="00767031" w:rsidP="0076703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415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F87A26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Соотношение собственных и заемных средств эмитента</w:t>
            </w:r>
          </w:p>
        </w:tc>
        <w:tc>
          <w:tcPr>
            <w:tcW w:w="6570" w:type="dxa"/>
            <w:gridSpan w:val="1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72C2D3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0.853</w:t>
            </w:r>
          </w:p>
        </w:tc>
        <w:tc>
          <w:tcPr>
            <w:tcW w:w="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A8C2EA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767031" w:rsidRPr="00767031" w14:paraId="7B61D9FE" w14:textId="77777777" w:rsidTr="00767031">
        <w:trPr>
          <w:tblCellSpacing w:w="0" w:type="dxa"/>
        </w:trPr>
        <w:tc>
          <w:tcPr>
            <w:tcW w:w="3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DB4F3C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6.</w:t>
            </w:r>
          </w:p>
        </w:tc>
        <w:tc>
          <w:tcPr>
            <w:tcW w:w="10725" w:type="dxa"/>
            <w:gridSpan w:val="2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7B7773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ОБЪЕМ НАЧИСЛЕННЫХ ДОХОДОВ ПО ЦЕННЫМ БУМАГАМ</w:t>
            </w: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br/>
              <w:t>В ОТЧЕТНОМ ГОДУ</w:t>
            </w:r>
          </w:p>
        </w:tc>
        <w:tc>
          <w:tcPr>
            <w:tcW w:w="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A281FF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767031" w:rsidRPr="00767031" w14:paraId="3F483D03" w14:textId="77777777" w:rsidTr="0076703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F4D49D" w14:textId="77777777" w:rsidR="00767031" w:rsidRPr="00767031" w:rsidRDefault="00767031" w:rsidP="0076703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725" w:type="dxa"/>
            <w:gridSpan w:val="2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8D883E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По простым акциям*</w:t>
            </w:r>
          </w:p>
        </w:tc>
        <w:tc>
          <w:tcPr>
            <w:tcW w:w="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B07A14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767031" w:rsidRPr="00767031" w14:paraId="31A90783" w14:textId="77777777" w:rsidTr="0076703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597D92" w14:textId="77777777" w:rsidR="00767031" w:rsidRPr="00767031" w:rsidRDefault="00767031" w:rsidP="0076703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415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332FF0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в сумах на одну акцию:</w:t>
            </w:r>
          </w:p>
        </w:tc>
        <w:tc>
          <w:tcPr>
            <w:tcW w:w="6570" w:type="dxa"/>
            <w:gridSpan w:val="1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C30B96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A06E01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767031" w:rsidRPr="00767031" w14:paraId="58762146" w14:textId="77777777" w:rsidTr="0076703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91FCD7" w14:textId="77777777" w:rsidR="00767031" w:rsidRPr="00767031" w:rsidRDefault="00767031" w:rsidP="0076703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415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9D8C30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в процентах к номинальной стоимости одной акции:</w:t>
            </w:r>
          </w:p>
        </w:tc>
        <w:tc>
          <w:tcPr>
            <w:tcW w:w="6570" w:type="dxa"/>
            <w:gridSpan w:val="1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17DD3E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8F31CB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767031" w:rsidRPr="00767031" w14:paraId="0F9CE7BC" w14:textId="77777777" w:rsidTr="00767031">
        <w:trPr>
          <w:tblCellSpacing w:w="0" w:type="dxa"/>
        </w:trPr>
        <w:tc>
          <w:tcPr>
            <w:tcW w:w="3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E753D2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7.</w:t>
            </w:r>
          </w:p>
        </w:tc>
        <w:tc>
          <w:tcPr>
            <w:tcW w:w="10725" w:type="dxa"/>
            <w:gridSpan w:val="2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876D84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ИМЕЮЩАЯСЯ ЗАДОЛЖЕННОСТЬ ПО ВЫПЛАТЕ ДОХОДОВ</w:t>
            </w: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br/>
              <w:t>ПО ЦЕННЫМ БУМАГАМ</w:t>
            </w:r>
          </w:p>
        </w:tc>
        <w:tc>
          <w:tcPr>
            <w:tcW w:w="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812CB4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767031" w:rsidRPr="00767031" w14:paraId="01A5F503" w14:textId="77777777" w:rsidTr="0076703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72D1F8" w14:textId="77777777" w:rsidR="00767031" w:rsidRPr="00767031" w:rsidRDefault="00767031" w:rsidP="0076703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725" w:type="dxa"/>
            <w:gridSpan w:val="2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EDD32F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По простым акциям*</w:t>
            </w:r>
          </w:p>
        </w:tc>
        <w:tc>
          <w:tcPr>
            <w:tcW w:w="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CBA5D7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767031" w:rsidRPr="00767031" w14:paraId="0E7DF3AB" w14:textId="77777777" w:rsidTr="0076703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B527A4" w14:textId="77777777" w:rsidR="00767031" w:rsidRPr="00767031" w:rsidRDefault="00767031" w:rsidP="0076703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415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BE9737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по итогам отчетного периода</w:t>
            </w: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br/>
              <w:t>(в сумах):</w:t>
            </w:r>
          </w:p>
        </w:tc>
        <w:tc>
          <w:tcPr>
            <w:tcW w:w="6570" w:type="dxa"/>
            <w:gridSpan w:val="1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BC2013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2765EB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767031" w:rsidRPr="00767031" w14:paraId="0761BE9F" w14:textId="77777777" w:rsidTr="0076703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F98E03" w14:textId="77777777" w:rsidR="00767031" w:rsidRPr="00767031" w:rsidRDefault="00767031" w:rsidP="0076703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415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C9C6FB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по итогам предыдущих периодов</w:t>
            </w: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br/>
              <w:t>(в сумах):</w:t>
            </w:r>
          </w:p>
        </w:tc>
        <w:tc>
          <w:tcPr>
            <w:tcW w:w="6570" w:type="dxa"/>
            <w:gridSpan w:val="1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E3665F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DB2687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767031" w:rsidRPr="00767031" w14:paraId="7EB0489C" w14:textId="77777777" w:rsidTr="00767031">
        <w:trPr>
          <w:tblCellSpacing w:w="0" w:type="dxa"/>
        </w:trPr>
        <w:tc>
          <w:tcPr>
            <w:tcW w:w="3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DA885E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8.</w:t>
            </w:r>
          </w:p>
        </w:tc>
        <w:tc>
          <w:tcPr>
            <w:tcW w:w="10725" w:type="dxa"/>
            <w:gridSpan w:val="2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AE573E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ИЗМЕНЕНИЯ В ПЕРСОНАЛЬНОМ СОСТАВЕ ДОЛЖНОСТНЫХ ЛИЦ (ИСПОЛНИТЕЛЬНОГО ОРГАНА)</w:t>
            </w:r>
          </w:p>
        </w:tc>
        <w:tc>
          <w:tcPr>
            <w:tcW w:w="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5597E0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767031" w:rsidRPr="00767031" w14:paraId="32174597" w14:textId="77777777" w:rsidTr="0076703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DE7983" w14:textId="77777777" w:rsidR="00767031" w:rsidRPr="00767031" w:rsidRDefault="00767031" w:rsidP="0076703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6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E885B6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№</w:t>
            </w:r>
          </w:p>
        </w:tc>
        <w:tc>
          <w:tcPr>
            <w:tcW w:w="261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5E58E7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Дата изменений</w:t>
            </w:r>
          </w:p>
        </w:tc>
        <w:tc>
          <w:tcPr>
            <w:tcW w:w="1260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858231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Ф.И.О.</w:t>
            </w:r>
          </w:p>
        </w:tc>
        <w:tc>
          <w:tcPr>
            <w:tcW w:w="1635" w:type="dxa"/>
            <w:gridSpan w:val="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E05755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Должность</w:t>
            </w:r>
          </w:p>
        </w:tc>
        <w:tc>
          <w:tcPr>
            <w:tcW w:w="1590" w:type="dxa"/>
            <w:gridSpan w:val="6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83474D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Орган эмитента, принявший решение</w:t>
            </w:r>
          </w:p>
        </w:tc>
        <w:tc>
          <w:tcPr>
            <w:tcW w:w="2970" w:type="dxa"/>
            <w:gridSpan w:val="6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530C46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Избран (назначен) / выведен из состава (</w:t>
            </w:r>
            <w:proofErr w:type="spellStart"/>
            <w:proofErr w:type="gram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уволен,истечение</w:t>
            </w:r>
            <w:proofErr w:type="spellEnd"/>
            <w:proofErr w:type="gram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срока полномочий)</w:t>
            </w:r>
          </w:p>
        </w:tc>
        <w:tc>
          <w:tcPr>
            <w:tcW w:w="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0A8EDB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767031" w:rsidRPr="00767031" w14:paraId="5D82C760" w14:textId="77777777" w:rsidTr="0076703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D57704" w14:textId="77777777" w:rsidR="00767031" w:rsidRPr="00767031" w:rsidRDefault="00767031" w:rsidP="0076703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43A108" w14:textId="77777777" w:rsidR="00767031" w:rsidRPr="00767031" w:rsidRDefault="00767031" w:rsidP="0076703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857BCE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дата принятия решения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EB8E1D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дата вступления к обязанностям</w:t>
            </w: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B7C72D" w14:textId="77777777" w:rsidR="00767031" w:rsidRPr="00767031" w:rsidRDefault="00767031" w:rsidP="0076703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60DE9E" w14:textId="77777777" w:rsidR="00767031" w:rsidRPr="00767031" w:rsidRDefault="00767031" w:rsidP="0076703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4921FF" w14:textId="77777777" w:rsidR="00767031" w:rsidRPr="00767031" w:rsidRDefault="00767031" w:rsidP="0076703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AA223C" w14:textId="77777777" w:rsidR="00767031" w:rsidRPr="00767031" w:rsidRDefault="00767031" w:rsidP="0076703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F00F2B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767031" w:rsidRPr="00767031" w14:paraId="392FB3C6" w14:textId="77777777" w:rsidTr="0076703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279725" w14:textId="77777777" w:rsidR="00767031" w:rsidRPr="00767031" w:rsidRDefault="00767031" w:rsidP="0076703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DE6E82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61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426C08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19.03.2021                     19.03.2021</w:t>
            </w:r>
          </w:p>
        </w:tc>
        <w:tc>
          <w:tcPr>
            <w:tcW w:w="126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376405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Юнусалиев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О.А</w:t>
            </w:r>
          </w:p>
        </w:tc>
        <w:tc>
          <w:tcPr>
            <w:tcW w:w="163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04E9FD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и.о.Директора</w:t>
            </w:r>
            <w:proofErr w:type="spellEnd"/>
          </w:p>
        </w:tc>
        <w:tc>
          <w:tcPr>
            <w:tcW w:w="159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913E0B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НС</w:t>
            </w:r>
          </w:p>
        </w:tc>
        <w:tc>
          <w:tcPr>
            <w:tcW w:w="297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05E923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избран</w:t>
            </w:r>
          </w:p>
        </w:tc>
        <w:tc>
          <w:tcPr>
            <w:tcW w:w="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CDC5F2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767031" w:rsidRPr="00767031" w14:paraId="0C49FF11" w14:textId="77777777" w:rsidTr="00767031">
        <w:trPr>
          <w:tblCellSpacing w:w="0" w:type="dxa"/>
        </w:trPr>
        <w:tc>
          <w:tcPr>
            <w:tcW w:w="3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108B1E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9.</w:t>
            </w:r>
          </w:p>
        </w:tc>
        <w:tc>
          <w:tcPr>
            <w:tcW w:w="10725" w:type="dxa"/>
            <w:gridSpan w:val="2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B5F615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ОСНОВНЫЕ СВЕДЕНИЯ О ДОПОЛНИТЕЛЬНО ВЫПУЩЕННЫХ ЦЕННЫХ БУМАГАХ В ОТЧЕТНОМ ГОДУ***</w:t>
            </w:r>
          </w:p>
        </w:tc>
        <w:tc>
          <w:tcPr>
            <w:tcW w:w="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AE6AF5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767031" w:rsidRPr="00767031" w14:paraId="212107AD" w14:textId="77777777" w:rsidTr="0076703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CADC49" w14:textId="77777777" w:rsidR="00767031" w:rsidRPr="00767031" w:rsidRDefault="00767031" w:rsidP="0076703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415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719D55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Орган эмитента, принявший решение о выпуске:</w:t>
            </w:r>
          </w:p>
        </w:tc>
        <w:tc>
          <w:tcPr>
            <w:tcW w:w="6570" w:type="dxa"/>
            <w:gridSpan w:val="1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ADA44A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Акции в 2021 году не выпускались</w:t>
            </w:r>
          </w:p>
        </w:tc>
        <w:tc>
          <w:tcPr>
            <w:tcW w:w="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847FA1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767031" w:rsidRPr="00767031" w14:paraId="623443CF" w14:textId="77777777" w:rsidTr="0076703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303691" w14:textId="77777777" w:rsidR="00767031" w:rsidRPr="00767031" w:rsidRDefault="00767031" w:rsidP="0076703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415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AA0D6D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Вид ценной бумаги:</w:t>
            </w:r>
          </w:p>
        </w:tc>
        <w:tc>
          <w:tcPr>
            <w:tcW w:w="6570" w:type="dxa"/>
            <w:gridSpan w:val="1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D1E3A4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16EAA3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767031" w:rsidRPr="00767031" w14:paraId="16F79384" w14:textId="77777777" w:rsidTr="0076703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1A38D0" w14:textId="77777777" w:rsidR="00767031" w:rsidRPr="00767031" w:rsidRDefault="00767031" w:rsidP="0076703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415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024A85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Количество ценных бумаг:</w:t>
            </w:r>
          </w:p>
        </w:tc>
        <w:tc>
          <w:tcPr>
            <w:tcW w:w="6570" w:type="dxa"/>
            <w:gridSpan w:val="1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F1AAAF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2DB14B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767031" w:rsidRPr="00767031" w14:paraId="6FB33525" w14:textId="77777777" w:rsidTr="0076703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E2FFCD" w14:textId="77777777" w:rsidR="00767031" w:rsidRPr="00767031" w:rsidRDefault="00767031" w:rsidP="0076703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415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7C34F0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Номинальная стоимость одной ценной бумаги:</w:t>
            </w:r>
          </w:p>
        </w:tc>
        <w:tc>
          <w:tcPr>
            <w:tcW w:w="6570" w:type="dxa"/>
            <w:gridSpan w:val="1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07B062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06673B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767031" w:rsidRPr="00767031" w14:paraId="3B107652" w14:textId="77777777" w:rsidTr="0076703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0AD03D" w14:textId="77777777" w:rsidR="00767031" w:rsidRPr="00767031" w:rsidRDefault="00767031" w:rsidP="0076703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415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E3A17B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Дата государственной регистрации выпуска:</w:t>
            </w:r>
          </w:p>
        </w:tc>
        <w:tc>
          <w:tcPr>
            <w:tcW w:w="6570" w:type="dxa"/>
            <w:gridSpan w:val="1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B6C60C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D89673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767031" w:rsidRPr="00767031" w14:paraId="19084227" w14:textId="77777777" w:rsidTr="0076703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97F8A4" w14:textId="77777777" w:rsidR="00767031" w:rsidRPr="00767031" w:rsidRDefault="00767031" w:rsidP="0076703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415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2A5EAE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Номер государственной регистрации выпуска:</w:t>
            </w:r>
          </w:p>
        </w:tc>
        <w:tc>
          <w:tcPr>
            <w:tcW w:w="6570" w:type="dxa"/>
            <w:gridSpan w:val="1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7F0E67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587EE0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767031" w:rsidRPr="00767031" w14:paraId="695FD125" w14:textId="77777777" w:rsidTr="0076703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DE7F7F" w14:textId="77777777" w:rsidR="00767031" w:rsidRPr="00767031" w:rsidRDefault="00767031" w:rsidP="0076703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415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CE2738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Способ размещения:</w:t>
            </w:r>
          </w:p>
        </w:tc>
        <w:tc>
          <w:tcPr>
            <w:tcW w:w="6570" w:type="dxa"/>
            <w:gridSpan w:val="1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C36164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7C0F33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767031" w:rsidRPr="00767031" w14:paraId="308F0F43" w14:textId="77777777" w:rsidTr="0076703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E76C6F" w14:textId="77777777" w:rsidR="00767031" w:rsidRPr="00767031" w:rsidRDefault="00767031" w:rsidP="0076703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415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3798B2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Дата начала размещения:</w:t>
            </w:r>
          </w:p>
        </w:tc>
        <w:tc>
          <w:tcPr>
            <w:tcW w:w="6570" w:type="dxa"/>
            <w:gridSpan w:val="1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E9AB40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5B6DC6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767031" w:rsidRPr="00767031" w14:paraId="2D36D788" w14:textId="77777777" w:rsidTr="0076703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493801" w14:textId="77777777" w:rsidR="00767031" w:rsidRPr="00767031" w:rsidRDefault="00767031" w:rsidP="0076703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415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F6872F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Дата окончания размещения:</w:t>
            </w:r>
          </w:p>
        </w:tc>
        <w:tc>
          <w:tcPr>
            <w:tcW w:w="6570" w:type="dxa"/>
            <w:gridSpan w:val="1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ACE3A1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A54AE4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767031" w:rsidRPr="00767031" w14:paraId="1D1E4A37" w14:textId="77777777" w:rsidTr="00767031">
        <w:trPr>
          <w:tblCellSpacing w:w="0" w:type="dxa"/>
        </w:trPr>
        <w:tc>
          <w:tcPr>
            <w:tcW w:w="3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F759EB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10.</w:t>
            </w:r>
          </w:p>
        </w:tc>
        <w:tc>
          <w:tcPr>
            <w:tcW w:w="10725" w:type="dxa"/>
            <w:gridSpan w:val="2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415A39" w14:textId="77777777" w:rsidR="00767031" w:rsidRPr="00767031" w:rsidRDefault="00767031" w:rsidP="00767031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СУЩЕСТВЕННЫЕ ФАКТЫ В ДЕЯТЕЛЬНОСТИ ЭМИТЕНТА</w:t>
            </w:r>
          </w:p>
          <w:p w14:paraId="252F0BFC" w14:textId="77777777" w:rsidR="00767031" w:rsidRPr="00767031" w:rsidRDefault="00767031" w:rsidP="00767031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ЗА ОТЧЕТНЫЙ ГОД</w:t>
            </w:r>
          </w:p>
        </w:tc>
        <w:tc>
          <w:tcPr>
            <w:tcW w:w="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EB7CC5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767031" w:rsidRPr="00767031" w14:paraId="35D33FC3" w14:textId="77777777" w:rsidTr="0076703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11DFBF" w14:textId="77777777" w:rsidR="00767031" w:rsidRPr="00767031" w:rsidRDefault="00767031" w:rsidP="0076703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C16BF6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№</w:t>
            </w:r>
          </w:p>
        </w:tc>
        <w:tc>
          <w:tcPr>
            <w:tcW w:w="369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57CACE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Наименование существенного факта</w:t>
            </w:r>
          </w:p>
        </w:tc>
        <w:tc>
          <w:tcPr>
            <w:tcW w:w="12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0C2638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№ существенного факта</w:t>
            </w:r>
          </w:p>
        </w:tc>
        <w:tc>
          <w:tcPr>
            <w:tcW w:w="186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22DC9A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Дата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наступлениясущественного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факта</w:t>
            </w:r>
          </w:p>
        </w:tc>
        <w:tc>
          <w:tcPr>
            <w:tcW w:w="327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75EADE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Дата публикации</w:t>
            </w: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br/>
              <w:t>существенного факта</w:t>
            </w:r>
          </w:p>
        </w:tc>
        <w:tc>
          <w:tcPr>
            <w:tcW w:w="1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C02835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767031" w:rsidRPr="00767031" w14:paraId="610B3D49" w14:textId="77777777" w:rsidTr="0076703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41F2C3" w14:textId="77777777" w:rsidR="00767031" w:rsidRPr="00767031" w:rsidRDefault="00767031" w:rsidP="0076703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0ACAEC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369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17C6C1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Заключение сделки с аффилированным лицом</w:t>
            </w:r>
          </w:p>
        </w:tc>
        <w:tc>
          <w:tcPr>
            <w:tcW w:w="12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30C03E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21</w:t>
            </w:r>
          </w:p>
        </w:tc>
        <w:tc>
          <w:tcPr>
            <w:tcW w:w="186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4BD419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01.04.2021</w:t>
            </w:r>
          </w:p>
        </w:tc>
        <w:tc>
          <w:tcPr>
            <w:tcW w:w="327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14D185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02.04.2021</w:t>
            </w:r>
          </w:p>
        </w:tc>
        <w:tc>
          <w:tcPr>
            <w:tcW w:w="1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B6C0B2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767031" w:rsidRPr="00767031" w14:paraId="6D7661C9" w14:textId="77777777" w:rsidTr="00767031">
        <w:trPr>
          <w:tblCellSpacing w:w="0" w:type="dxa"/>
        </w:trPr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3B0472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26449B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369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22DB2F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Изменение в списке аффилированных лиц</w:t>
            </w:r>
          </w:p>
        </w:tc>
        <w:tc>
          <w:tcPr>
            <w:tcW w:w="12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3F4AB4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36</w:t>
            </w:r>
          </w:p>
        </w:tc>
        <w:tc>
          <w:tcPr>
            <w:tcW w:w="186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21B0CF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28.03.2021 г.</w:t>
            </w:r>
          </w:p>
        </w:tc>
        <w:tc>
          <w:tcPr>
            <w:tcW w:w="327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88D1BD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28.03.2021 г.</w:t>
            </w:r>
          </w:p>
        </w:tc>
        <w:tc>
          <w:tcPr>
            <w:tcW w:w="1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E2FFA7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767031" w:rsidRPr="00767031" w14:paraId="2FD57B11" w14:textId="77777777" w:rsidTr="00767031">
        <w:trPr>
          <w:tblCellSpacing w:w="0" w:type="dxa"/>
        </w:trPr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925E18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30A526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369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3C61F8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решение принятые высшим органом управления эмитента</w:t>
            </w:r>
          </w:p>
        </w:tc>
        <w:tc>
          <w:tcPr>
            <w:tcW w:w="12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8745A7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06</w:t>
            </w:r>
          </w:p>
        </w:tc>
        <w:tc>
          <w:tcPr>
            <w:tcW w:w="186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87FA59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19.03.2021 г.</w:t>
            </w:r>
          </w:p>
        </w:tc>
        <w:tc>
          <w:tcPr>
            <w:tcW w:w="327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9C0AA3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28.03.2021 г.</w:t>
            </w:r>
          </w:p>
        </w:tc>
        <w:tc>
          <w:tcPr>
            <w:tcW w:w="1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50F50C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767031" w:rsidRPr="00767031" w14:paraId="087A3C95" w14:textId="77777777" w:rsidTr="00767031">
        <w:trPr>
          <w:tblCellSpacing w:w="0" w:type="dxa"/>
        </w:trPr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DF0D60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lastRenderedPageBreak/>
              <w:t> 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10D951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369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6DD02B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Изменения в перечне филиалов</w:t>
            </w:r>
          </w:p>
        </w:tc>
        <w:tc>
          <w:tcPr>
            <w:tcW w:w="12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D7CFFF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09</w:t>
            </w:r>
          </w:p>
        </w:tc>
        <w:tc>
          <w:tcPr>
            <w:tcW w:w="186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534354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19.03.2021 г.</w:t>
            </w:r>
          </w:p>
        </w:tc>
        <w:tc>
          <w:tcPr>
            <w:tcW w:w="327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4AB140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28.03.2021</w:t>
            </w:r>
          </w:p>
        </w:tc>
        <w:tc>
          <w:tcPr>
            <w:tcW w:w="1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7EC5E2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767031" w:rsidRPr="00767031" w14:paraId="2A50E46F" w14:textId="77777777" w:rsidTr="00767031">
        <w:trPr>
          <w:tblCellSpacing w:w="0" w:type="dxa"/>
        </w:trPr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72CC8F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1E7F23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369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003EDA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изменение в составе ревизионной комиссии</w:t>
            </w:r>
          </w:p>
        </w:tc>
        <w:tc>
          <w:tcPr>
            <w:tcW w:w="12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780292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08</w:t>
            </w:r>
          </w:p>
        </w:tc>
        <w:tc>
          <w:tcPr>
            <w:tcW w:w="186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07588F" w14:textId="77777777" w:rsidR="00767031" w:rsidRPr="00767031" w:rsidRDefault="00767031" w:rsidP="00767031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  <w:p w14:paraId="77DD1E4B" w14:textId="77777777" w:rsidR="00767031" w:rsidRPr="00767031" w:rsidRDefault="00767031" w:rsidP="00767031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19.03.2021 г.</w:t>
            </w:r>
          </w:p>
        </w:tc>
        <w:tc>
          <w:tcPr>
            <w:tcW w:w="327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E013DC" w14:textId="77777777" w:rsidR="00767031" w:rsidRPr="00767031" w:rsidRDefault="00767031" w:rsidP="00767031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  <w:p w14:paraId="4766DF6C" w14:textId="77777777" w:rsidR="00767031" w:rsidRPr="00767031" w:rsidRDefault="00767031" w:rsidP="00767031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28.03.2021 г.</w:t>
            </w:r>
          </w:p>
        </w:tc>
        <w:tc>
          <w:tcPr>
            <w:tcW w:w="1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961FDB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767031" w:rsidRPr="00767031" w14:paraId="6DE1FFDD" w14:textId="77777777" w:rsidTr="00767031">
        <w:trPr>
          <w:tblCellSpacing w:w="0" w:type="dxa"/>
        </w:trPr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5841EC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E60580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369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6DE89F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изменение в составе исполнительного органа</w:t>
            </w:r>
          </w:p>
        </w:tc>
        <w:tc>
          <w:tcPr>
            <w:tcW w:w="12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8215E5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08</w:t>
            </w:r>
          </w:p>
        </w:tc>
        <w:tc>
          <w:tcPr>
            <w:tcW w:w="186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8ECF07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19.03.2021 г.</w:t>
            </w:r>
          </w:p>
        </w:tc>
        <w:tc>
          <w:tcPr>
            <w:tcW w:w="327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A91B68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28.03.2021 г.</w:t>
            </w:r>
          </w:p>
        </w:tc>
        <w:tc>
          <w:tcPr>
            <w:tcW w:w="1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8D32C8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767031" w:rsidRPr="00767031" w14:paraId="22C5DD5B" w14:textId="77777777" w:rsidTr="00767031">
        <w:trPr>
          <w:tblCellSpacing w:w="0" w:type="dxa"/>
        </w:trPr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21BFFE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CF2CBF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369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F45B14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изменение в составе наблюдательного совета</w:t>
            </w:r>
          </w:p>
        </w:tc>
        <w:tc>
          <w:tcPr>
            <w:tcW w:w="12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56D0E1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08</w:t>
            </w:r>
          </w:p>
        </w:tc>
        <w:tc>
          <w:tcPr>
            <w:tcW w:w="186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980D93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19.03.2021 г.</w:t>
            </w:r>
          </w:p>
        </w:tc>
        <w:tc>
          <w:tcPr>
            <w:tcW w:w="327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4D7EF9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28.03.2021 г.</w:t>
            </w:r>
          </w:p>
        </w:tc>
        <w:tc>
          <w:tcPr>
            <w:tcW w:w="1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0CBD46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767031" w:rsidRPr="00767031" w14:paraId="406E4014" w14:textId="77777777" w:rsidTr="00767031">
        <w:trPr>
          <w:tblCellSpacing w:w="0" w:type="dxa"/>
        </w:trPr>
        <w:tc>
          <w:tcPr>
            <w:tcW w:w="3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C9A502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10725" w:type="dxa"/>
            <w:gridSpan w:val="2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CBF301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БУХГАЛТЕРСКИЙ БАЛАНС за 2021 год.</w:t>
            </w: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br/>
              <w:t>(тыс. сум.)</w:t>
            </w:r>
          </w:p>
        </w:tc>
        <w:tc>
          <w:tcPr>
            <w:tcW w:w="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362676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767031" w:rsidRPr="00767031" w14:paraId="57C9E466" w14:textId="77777777" w:rsidTr="0076703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9D167B" w14:textId="77777777" w:rsidR="00767031" w:rsidRPr="00767031" w:rsidRDefault="00767031" w:rsidP="0076703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725" w:type="dxa"/>
            <w:gridSpan w:val="2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Ind w:w="12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319"/>
              <w:gridCol w:w="1506"/>
              <w:gridCol w:w="1792"/>
            </w:tblGrid>
            <w:tr w:rsidR="00767031" w:rsidRPr="00767031" w14:paraId="069238D4" w14:textId="77777777">
              <w:trPr>
                <w:tblCellSpacing w:w="0" w:type="dxa"/>
              </w:trPr>
              <w:tc>
                <w:tcPr>
                  <w:tcW w:w="54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5745703" w14:textId="77777777" w:rsidR="00767031" w:rsidRPr="00767031" w:rsidRDefault="00767031" w:rsidP="00767031">
                  <w:pPr>
                    <w:spacing w:before="120" w:after="120" w:line="240" w:lineRule="auto"/>
                    <w:ind w:left="120"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67031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ru-RU"/>
                    </w:rPr>
                    <w:t>Наименование статей</w:t>
                  </w:r>
                </w:p>
              </w:tc>
              <w:tc>
                <w:tcPr>
                  <w:tcW w:w="15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B3AB7E6" w14:textId="77777777" w:rsidR="00767031" w:rsidRPr="00767031" w:rsidRDefault="00767031" w:rsidP="00767031">
                  <w:pPr>
                    <w:spacing w:before="120" w:after="120" w:line="240" w:lineRule="auto"/>
                    <w:ind w:left="120"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67031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ru-RU"/>
                    </w:rPr>
                    <w:t>Актив</w:t>
                  </w:r>
                </w:p>
              </w:tc>
              <w:tc>
                <w:tcPr>
                  <w:tcW w:w="1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6ADDA07" w14:textId="77777777" w:rsidR="00767031" w:rsidRPr="00767031" w:rsidRDefault="00767031" w:rsidP="00767031">
                  <w:pPr>
                    <w:spacing w:before="120" w:after="120" w:line="240" w:lineRule="auto"/>
                    <w:ind w:left="120"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67031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ru-RU"/>
                    </w:rPr>
                    <w:t>Пассив</w:t>
                  </w:r>
                </w:p>
              </w:tc>
            </w:tr>
            <w:tr w:rsidR="00767031" w:rsidRPr="00767031" w14:paraId="68B5EB8E" w14:textId="77777777">
              <w:trPr>
                <w:tblCellSpacing w:w="0" w:type="dxa"/>
              </w:trPr>
              <w:tc>
                <w:tcPr>
                  <w:tcW w:w="54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29AE147" w14:textId="77777777" w:rsidR="00767031" w:rsidRPr="00767031" w:rsidRDefault="00767031" w:rsidP="00767031">
                  <w:pPr>
                    <w:spacing w:before="120" w:after="120" w:line="240" w:lineRule="auto"/>
                    <w:ind w:left="120"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67031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ru-RU"/>
                    </w:rPr>
                    <w:t>Долгосрочные активы</w:t>
                  </w:r>
                </w:p>
              </w:tc>
              <w:tc>
                <w:tcPr>
                  <w:tcW w:w="15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AC12679" w14:textId="77777777" w:rsidR="00767031" w:rsidRPr="00767031" w:rsidRDefault="00767031" w:rsidP="00767031">
                  <w:pPr>
                    <w:spacing w:before="120" w:after="120" w:line="240" w:lineRule="auto"/>
                    <w:ind w:left="120"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67031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  <w:tc>
                <w:tcPr>
                  <w:tcW w:w="1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EEDED4F" w14:textId="77777777" w:rsidR="00767031" w:rsidRPr="00767031" w:rsidRDefault="00767031" w:rsidP="00767031">
                  <w:pPr>
                    <w:spacing w:before="120" w:after="120" w:line="240" w:lineRule="auto"/>
                    <w:ind w:left="120"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67031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</w:tr>
            <w:tr w:rsidR="00767031" w:rsidRPr="00767031" w14:paraId="68524FE2" w14:textId="77777777">
              <w:trPr>
                <w:tblCellSpacing w:w="0" w:type="dxa"/>
              </w:trPr>
              <w:tc>
                <w:tcPr>
                  <w:tcW w:w="54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61A8A18" w14:textId="77777777" w:rsidR="00767031" w:rsidRPr="00767031" w:rsidRDefault="00767031" w:rsidP="00767031">
                  <w:pPr>
                    <w:spacing w:before="120" w:after="120" w:line="240" w:lineRule="auto"/>
                    <w:ind w:left="120"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67031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ru-RU"/>
                    </w:rPr>
                    <w:t>Остаточная стоимость основных фондов</w:t>
                  </w:r>
                </w:p>
              </w:tc>
              <w:tc>
                <w:tcPr>
                  <w:tcW w:w="15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3307696" w14:textId="77777777" w:rsidR="00767031" w:rsidRPr="00767031" w:rsidRDefault="00767031" w:rsidP="00767031">
                  <w:pPr>
                    <w:spacing w:before="120" w:after="120" w:line="240" w:lineRule="auto"/>
                    <w:ind w:left="120"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67031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ru-RU"/>
                    </w:rPr>
                    <w:t>5553238,60</w:t>
                  </w:r>
                </w:p>
              </w:tc>
              <w:tc>
                <w:tcPr>
                  <w:tcW w:w="1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542375A" w14:textId="77777777" w:rsidR="00767031" w:rsidRPr="00767031" w:rsidRDefault="00767031" w:rsidP="00767031">
                  <w:pPr>
                    <w:spacing w:before="120" w:after="120" w:line="240" w:lineRule="auto"/>
                    <w:ind w:left="120"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67031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</w:tr>
            <w:tr w:rsidR="00767031" w:rsidRPr="00767031" w14:paraId="26247C6E" w14:textId="77777777">
              <w:trPr>
                <w:tblCellSpacing w:w="0" w:type="dxa"/>
              </w:trPr>
              <w:tc>
                <w:tcPr>
                  <w:tcW w:w="54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8CF894A" w14:textId="77777777" w:rsidR="00767031" w:rsidRPr="00767031" w:rsidRDefault="00767031" w:rsidP="00767031">
                  <w:pPr>
                    <w:spacing w:before="120" w:after="120" w:line="240" w:lineRule="auto"/>
                    <w:ind w:left="120"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67031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ru-RU"/>
                    </w:rPr>
                    <w:t>Долгосрочные инвестиции</w:t>
                  </w:r>
                </w:p>
              </w:tc>
              <w:tc>
                <w:tcPr>
                  <w:tcW w:w="15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CD29CD9" w14:textId="77777777" w:rsidR="00767031" w:rsidRPr="00767031" w:rsidRDefault="00767031" w:rsidP="00767031">
                  <w:pPr>
                    <w:spacing w:before="120" w:after="120" w:line="240" w:lineRule="auto"/>
                    <w:ind w:left="120"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67031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ru-RU"/>
                    </w:rPr>
                    <w:t>135882,40</w:t>
                  </w:r>
                </w:p>
              </w:tc>
              <w:tc>
                <w:tcPr>
                  <w:tcW w:w="1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6D7F6D2" w14:textId="77777777" w:rsidR="00767031" w:rsidRPr="00767031" w:rsidRDefault="00767031" w:rsidP="00767031">
                  <w:pPr>
                    <w:spacing w:before="120" w:after="120" w:line="240" w:lineRule="auto"/>
                    <w:ind w:left="120"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67031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</w:tr>
            <w:tr w:rsidR="00767031" w:rsidRPr="00767031" w14:paraId="5640E408" w14:textId="77777777">
              <w:trPr>
                <w:tblCellSpacing w:w="0" w:type="dxa"/>
              </w:trPr>
              <w:tc>
                <w:tcPr>
                  <w:tcW w:w="54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0C64CE5" w14:textId="77777777" w:rsidR="00767031" w:rsidRPr="00767031" w:rsidRDefault="00767031" w:rsidP="00767031">
                  <w:pPr>
                    <w:spacing w:before="120" w:after="120" w:line="240" w:lineRule="auto"/>
                    <w:ind w:left="120"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67031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ru-RU"/>
                    </w:rPr>
                    <w:t>в том числе:</w:t>
                  </w:r>
                </w:p>
              </w:tc>
              <w:tc>
                <w:tcPr>
                  <w:tcW w:w="15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280CB3A" w14:textId="77777777" w:rsidR="00767031" w:rsidRPr="00767031" w:rsidRDefault="00767031" w:rsidP="00767031">
                  <w:pPr>
                    <w:spacing w:before="120" w:after="120" w:line="240" w:lineRule="auto"/>
                    <w:ind w:left="120"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67031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  <w:tc>
                <w:tcPr>
                  <w:tcW w:w="1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2014857" w14:textId="77777777" w:rsidR="00767031" w:rsidRPr="00767031" w:rsidRDefault="00767031" w:rsidP="00767031">
                  <w:pPr>
                    <w:spacing w:before="120" w:after="120" w:line="240" w:lineRule="auto"/>
                    <w:ind w:left="120"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67031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</w:tr>
            <w:tr w:rsidR="00767031" w:rsidRPr="00767031" w14:paraId="6FCF00AC" w14:textId="77777777">
              <w:trPr>
                <w:tblCellSpacing w:w="0" w:type="dxa"/>
              </w:trPr>
              <w:tc>
                <w:tcPr>
                  <w:tcW w:w="54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278EA1D" w14:textId="77777777" w:rsidR="00767031" w:rsidRPr="00767031" w:rsidRDefault="00767031" w:rsidP="00767031">
                  <w:pPr>
                    <w:spacing w:before="120" w:after="120" w:line="240" w:lineRule="auto"/>
                    <w:ind w:left="120"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67031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ru-RU"/>
                    </w:rPr>
                    <w:t>Текущие активы</w:t>
                  </w:r>
                </w:p>
              </w:tc>
              <w:tc>
                <w:tcPr>
                  <w:tcW w:w="15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3BA20E5" w14:textId="77777777" w:rsidR="00767031" w:rsidRPr="00767031" w:rsidRDefault="00767031" w:rsidP="00767031">
                  <w:pPr>
                    <w:spacing w:before="120" w:after="120" w:line="240" w:lineRule="auto"/>
                    <w:ind w:left="120"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67031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  <w:tc>
                <w:tcPr>
                  <w:tcW w:w="1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68CBA2C" w14:textId="77777777" w:rsidR="00767031" w:rsidRPr="00767031" w:rsidRDefault="00767031" w:rsidP="00767031">
                  <w:pPr>
                    <w:spacing w:before="120" w:after="120" w:line="240" w:lineRule="auto"/>
                    <w:ind w:left="120"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67031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</w:tr>
            <w:tr w:rsidR="00767031" w:rsidRPr="00767031" w14:paraId="485FDD55" w14:textId="77777777">
              <w:trPr>
                <w:tblCellSpacing w:w="0" w:type="dxa"/>
              </w:trPr>
              <w:tc>
                <w:tcPr>
                  <w:tcW w:w="54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359CCC1" w14:textId="77777777" w:rsidR="00767031" w:rsidRPr="00767031" w:rsidRDefault="00767031" w:rsidP="00767031">
                  <w:pPr>
                    <w:spacing w:before="120" w:after="120" w:line="240" w:lineRule="auto"/>
                    <w:ind w:left="120"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67031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ru-RU"/>
                    </w:rPr>
                    <w:t>Дебиторы, всего</w:t>
                  </w:r>
                </w:p>
              </w:tc>
              <w:tc>
                <w:tcPr>
                  <w:tcW w:w="15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710F522" w14:textId="77777777" w:rsidR="00767031" w:rsidRPr="00767031" w:rsidRDefault="00767031" w:rsidP="00767031">
                  <w:pPr>
                    <w:spacing w:before="120" w:after="120" w:line="240" w:lineRule="auto"/>
                    <w:ind w:left="120"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67031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ru-RU"/>
                    </w:rPr>
                    <w:t>623122,50</w:t>
                  </w:r>
                </w:p>
              </w:tc>
              <w:tc>
                <w:tcPr>
                  <w:tcW w:w="1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098FE48" w14:textId="77777777" w:rsidR="00767031" w:rsidRPr="00767031" w:rsidRDefault="00767031" w:rsidP="00767031">
                  <w:pPr>
                    <w:spacing w:before="120" w:after="120" w:line="240" w:lineRule="auto"/>
                    <w:ind w:left="120"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67031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</w:tr>
            <w:tr w:rsidR="00767031" w:rsidRPr="00767031" w14:paraId="14F9C386" w14:textId="77777777">
              <w:trPr>
                <w:tblCellSpacing w:w="0" w:type="dxa"/>
              </w:trPr>
              <w:tc>
                <w:tcPr>
                  <w:tcW w:w="54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0BAE32B" w14:textId="77777777" w:rsidR="00767031" w:rsidRPr="00767031" w:rsidRDefault="00767031" w:rsidP="00767031">
                  <w:pPr>
                    <w:spacing w:before="120" w:after="120" w:line="240" w:lineRule="auto"/>
                    <w:ind w:left="120"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67031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ru-RU"/>
                    </w:rPr>
                    <w:t>Денежные средства на расчетном счете</w:t>
                  </w:r>
                </w:p>
              </w:tc>
              <w:tc>
                <w:tcPr>
                  <w:tcW w:w="15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CA9A191" w14:textId="77777777" w:rsidR="00767031" w:rsidRPr="00767031" w:rsidRDefault="00767031" w:rsidP="00767031">
                  <w:pPr>
                    <w:spacing w:before="120" w:after="120" w:line="240" w:lineRule="auto"/>
                    <w:ind w:left="120"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67031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ru-RU"/>
                    </w:rPr>
                    <w:t>6392,30</w:t>
                  </w:r>
                </w:p>
              </w:tc>
              <w:tc>
                <w:tcPr>
                  <w:tcW w:w="1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2A81350" w14:textId="77777777" w:rsidR="00767031" w:rsidRPr="00767031" w:rsidRDefault="00767031" w:rsidP="00767031">
                  <w:pPr>
                    <w:spacing w:before="120" w:after="120" w:line="240" w:lineRule="auto"/>
                    <w:ind w:left="120"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67031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</w:tr>
            <w:tr w:rsidR="00767031" w:rsidRPr="00767031" w14:paraId="051F61F7" w14:textId="77777777">
              <w:trPr>
                <w:tblCellSpacing w:w="0" w:type="dxa"/>
              </w:trPr>
              <w:tc>
                <w:tcPr>
                  <w:tcW w:w="54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CCEAEE4" w14:textId="77777777" w:rsidR="00767031" w:rsidRPr="00767031" w:rsidRDefault="00767031" w:rsidP="00767031">
                  <w:pPr>
                    <w:spacing w:before="120" w:after="120" w:line="240" w:lineRule="auto"/>
                    <w:ind w:left="120"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67031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ru-RU"/>
                    </w:rPr>
                    <w:t>Прочие текущие активы</w:t>
                  </w:r>
                </w:p>
              </w:tc>
              <w:tc>
                <w:tcPr>
                  <w:tcW w:w="15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018380C" w14:textId="77777777" w:rsidR="00767031" w:rsidRPr="00767031" w:rsidRDefault="00767031" w:rsidP="00767031">
                  <w:pPr>
                    <w:spacing w:before="120" w:after="120" w:line="240" w:lineRule="auto"/>
                    <w:ind w:left="120"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67031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ru-RU"/>
                    </w:rPr>
                    <w:t>0,0</w:t>
                  </w:r>
                </w:p>
              </w:tc>
              <w:tc>
                <w:tcPr>
                  <w:tcW w:w="1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C2AE852" w14:textId="77777777" w:rsidR="00767031" w:rsidRPr="00767031" w:rsidRDefault="00767031" w:rsidP="00767031">
                  <w:pPr>
                    <w:spacing w:before="120" w:after="120" w:line="240" w:lineRule="auto"/>
                    <w:ind w:left="120"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67031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</w:tr>
            <w:tr w:rsidR="00767031" w:rsidRPr="00767031" w14:paraId="78DC6D9C" w14:textId="77777777">
              <w:trPr>
                <w:tblCellSpacing w:w="0" w:type="dxa"/>
              </w:trPr>
              <w:tc>
                <w:tcPr>
                  <w:tcW w:w="54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FFE01D8" w14:textId="77777777" w:rsidR="00767031" w:rsidRPr="00767031" w:rsidRDefault="00767031" w:rsidP="00767031">
                  <w:pPr>
                    <w:spacing w:before="120" w:after="120" w:line="240" w:lineRule="auto"/>
                    <w:ind w:left="120"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67031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ru-RU"/>
                    </w:rPr>
                    <w:t>Источники собственных средств</w:t>
                  </w:r>
                </w:p>
              </w:tc>
              <w:tc>
                <w:tcPr>
                  <w:tcW w:w="15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E998F63" w14:textId="77777777" w:rsidR="00767031" w:rsidRPr="00767031" w:rsidRDefault="00767031" w:rsidP="00767031">
                  <w:pPr>
                    <w:spacing w:before="120" w:after="120" w:line="240" w:lineRule="auto"/>
                    <w:ind w:left="120"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67031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  <w:tc>
                <w:tcPr>
                  <w:tcW w:w="1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41EB397" w14:textId="77777777" w:rsidR="00767031" w:rsidRPr="00767031" w:rsidRDefault="00767031" w:rsidP="00767031">
                  <w:pPr>
                    <w:spacing w:before="120" w:after="120" w:line="240" w:lineRule="auto"/>
                    <w:ind w:left="120"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67031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</w:tr>
            <w:tr w:rsidR="00767031" w:rsidRPr="00767031" w14:paraId="2FF42BE9" w14:textId="77777777">
              <w:trPr>
                <w:tblCellSpacing w:w="0" w:type="dxa"/>
              </w:trPr>
              <w:tc>
                <w:tcPr>
                  <w:tcW w:w="54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B65FDFF" w14:textId="77777777" w:rsidR="00767031" w:rsidRPr="00767031" w:rsidRDefault="00767031" w:rsidP="00767031">
                  <w:pPr>
                    <w:spacing w:before="120" w:after="120" w:line="240" w:lineRule="auto"/>
                    <w:ind w:left="120"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67031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ru-RU"/>
                    </w:rPr>
                    <w:t>Уставный капитал</w:t>
                  </w:r>
                </w:p>
              </w:tc>
              <w:tc>
                <w:tcPr>
                  <w:tcW w:w="15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2CDF115" w14:textId="77777777" w:rsidR="00767031" w:rsidRPr="00767031" w:rsidRDefault="00767031" w:rsidP="00767031">
                  <w:pPr>
                    <w:spacing w:before="120" w:after="120" w:line="240" w:lineRule="auto"/>
                    <w:ind w:left="120"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67031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  <w:tc>
                <w:tcPr>
                  <w:tcW w:w="1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1A69D7A" w14:textId="77777777" w:rsidR="00767031" w:rsidRPr="00767031" w:rsidRDefault="00767031" w:rsidP="00767031">
                  <w:pPr>
                    <w:spacing w:before="120" w:after="120" w:line="240" w:lineRule="auto"/>
                    <w:ind w:left="120"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67031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ru-RU"/>
                    </w:rPr>
                    <w:t>650000,0</w:t>
                  </w:r>
                </w:p>
              </w:tc>
            </w:tr>
            <w:tr w:rsidR="00767031" w:rsidRPr="00767031" w14:paraId="17F173DD" w14:textId="77777777">
              <w:trPr>
                <w:tblCellSpacing w:w="0" w:type="dxa"/>
              </w:trPr>
              <w:tc>
                <w:tcPr>
                  <w:tcW w:w="54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5455446" w14:textId="77777777" w:rsidR="00767031" w:rsidRPr="00767031" w:rsidRDefault="00767031" w:rsidP="00767031">
                  <w:pPr>
                    <w:spacing w:before="120" w:after="120" w:line="240" w:lineRule="auto"/>
                    <w:ind w:left="120"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67031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ru-RU"/>
                    </w:rPr>
                    <w:t>Резервный капитал</w:t>
                  </w:r>
                </w:p>
              </w:tc>
              <w:tc>
                <w:tcPr>
                  <w:tcW w:w="15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FBED7FA" w14:textId="77777777" w:rsidR="00767031" w:rsidRPr="00767031" w:rsidRDefault="00767031" w:rsidP="00767031">
                  <w:pPr>
                    <w:spacing w:before="120" w:after="120" w:line="240" w:lineRule="auto"/>
                    <w:ind w:left="120"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67031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  <w:tc>
                <w:tcPr>
                  <w:tcW w:w="1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7703D6E" w14:textId="77777777" w:rsidR="00767031" w:rsidRPr="00767031" w:rsidRDefault="00767031" w:rsidP="00767031">
                  <w:pPr>
                    <w:spacing w:before="120" w:after="120" w:line="240" w:lineRule="auto"/>
                    <w:ind w:left="120"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67031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ru-RU"/>
                    </w:rPr>
                    <w:t>2082515,13</w:t>
                  </w:r>
                </w:p>
              </w:tc>
            </w:tr>
            <w:tr w:rsidR="00767031" w:rsidRPr="00767031" w14:paraId="06E67B31" w14:textId="77777777">
              <w:trPr>
                <w:tblCellSpacing w:w="0" w:type="dxa"/>
              </w:trPr>
              <w:tc>
                <w:tcPr>
                  <w:tcW w:w="54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4F6A307" w14:textId="77777777" w:rsidR="00767031" w:rsidRPr="00767031" w:rsidRDefault="00767031" w:rsidP="00767031">
                  <w:pPr>
                    <w:spacing w:before="120" w:after="120" w:line="240" w:lineRule="auto"/>
                    <w:ind w:left="120"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67031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ru-RU"/>
                    </w:rPr>
                    <w:t>Нераспределенная прибыль</w:t>
                  </w:r>
                </w:p>
              </w:tc>
              <w:tc>
                <w:tcPr>
                  <w:tcW w:w="15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4D910CC" w14:textId="77777777" w:rsidR="00767031" w:rsidRPr="00767031" w:rsidRDefault="00767031" w:rsidP="00767031">
                  <w:pPr>
                    <w:spacing w:before="120" w:after="120" w:line="240" w:lineRule="auto"/>
                    <w:ind w:left="120"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67031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  <w:tc>
                <w:tcPr>
                  <w:tcW w:w="1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6662000" w14:textId="77777777" w:rsidR="00767031" w:rsidRPr="00767031" w:rsidRDefault="00767031" w:rsidP="00767031">
                  <w:pPr>
                    <w:spacing w:before="120" w:after="120" w:line="240" w:lineRule="auto"/>
                    <w:ind w:left="120"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67031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ru-RU"/>
                    </w:rPr>
                    <w:t>174980,47</w:t>
                  </w:r>
                </w:p>
              </w:tc>
            </w:tr>
            <w:tr w:rsidR="00767031" w:rsidRPr="00767031" w14:paraId="43326CDE" w14:textId="77777777">
              <w:trPr>
                <w:tblCellSpacing w:w="0" w:type="dxa"/>
              </w:trPr>
              <w:tc>
                <w:tcPr>
                  <w:tcW w:w="54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310BC73" w14:textId="77777777" w:rsidR="00767031" w:rsidRPr="00767031" w:rsidRDefault="00767031" w:rsidP="00767031">
                  <w:pPr>
                    <w:spacing w:before="120" w:after="120" w:line="240" w:lineRule="auto"/>
                    <w:ind w:left="120"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67031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ru-RU"/>
                    </w:rPr>
                    <w:t>Обязательства</w:t>
                  </w:r>
                </w:p>
              </w:tc>
              <w:tc>
                <w:tcPr>
                  <w:tcW w:w="15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41A63B7" w14:textId="77777777" w:rsidR="00767031" w:rsidRPr="00767031" w:rsidRDefault="00767031" w:rsidP="00767031">
                  <w:pPr>
                    <w:spacing w:before="120" w:after="120" w:line="240" w:lineRule="auto"/>
                    <w:ind w:left="120"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67031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  <w:tc>
                <w:tcPr>
                  <w:tcW w:w="1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3703873" w14:textId="77777777" w:rsidR="00767031" w:rsidRPr="00767031" w:rsidRDefault="00767031" w:rsidP="00767031">
                  <w:pPr>
                    <w:spacing w:before="120" w:after="120" w:line="240" w:lineRule="auto"/>
                    <w:ind w:left="120"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67031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</w:tr>
            <w:tr w:rsidR="00767031" w:rsidRPr="00767031" w14:paraId="57120077" w14:textId="77777777">
              <w:trPr>
                <w:tblCellSpacing w:w="0" w:type="dxa"/>
              </w:trPr>
              <w:tc>
                <w:tcPr>
                  <w:tcW w:w="54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087595E" w14:textId="77777777" w:rsidR="00767031" w:rsidRPr="00767031" w:rsidRDefault="00767031" w:rsidP="00767031">
                  <w:pPr>
                    <w:spacing w:before="120" w:after="120" w:line="240" w:lineRule="auto"/>
                    <w:ind w:left="120"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gramStart"/>
                  <w:r w:rsidRPr="00767031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ru-RU"/>
                    </w:rPr>
                    <w:t>Долгосрочные(</w:t>
                  </w:r>
                  <w:proofErr w:type="gramEnd"/>
                  <w:r w:rsidRPr="00767031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ru-RU"/>
                    </w:rPr>
                    <w:t xml:space="preserve">узок </w:t>
                  </w:r>
                  <w:proofErr w:type="spellStart"/>
                  <w:r w:rsidRPr="00767031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ru-RU"/>
                    </w:rPr>
                    <w:t>муддатли</w:t>
                  </w:r>
                  <w:proofErr w:type="spellEnd"/>
                  <w:r w:rsidRPr="00767031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ru-RU"/>
                    </w:rPr>
                    <w:t>) обязательства</w:t>
                  </w:r>
                </w:p>
              </w:tc>
              <w:tc>
                <w:tcPr>
                  <w:tcW w:w="15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37C2105" w14:textId="77777777" w:rsidR="00767031" w:rsidRPr="00767031" w:rsidRDefault="00767031" w:rsidP="00767031">
                  <w:pPr>
                    <w:spacing w:before="120" w:after="120" w:line="240" w:lineRule="auto"/>
                    <w:ind w:left="120"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67031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  <w:tc>
                <w:tcPr>
                  <w:tcW w:w="1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C0BADA9" w14:textId="77777777" w:rsidR="00767031" w:rsidRPr="00767031" w:rsidRDefault="00767031" w:rsidP="00767031">
                  <w:pPr>
                    <w:spacing w:before="120" w:after="120" w:line="240" w:lineRule="auto"/>
                    <w:ind w:left="120"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67031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ru-RU"/>
                    </w:rPr>
                    <w:t>188808,00</w:t>
                  </w:r>
                </w:p>
              </w:tc>
            </w:tr>
            <w:tr w:rsidR="00767031" w:rsidRPr="00767031" w14:paraId="7DACC244" w14:textId="77777777">
              <w:trPr>
                <w:tblCellSpacing w:w="0" w:type="dxa"/>
              </w:trPr>
              <w:tc>
                <w:tcPr>
                  <w:tcW w:w="54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8A8A76D" w14:textId="77777777" w:rsidR="00767031" w:rsidRPr="00767031" w:rsidRDefault="00767031" w:rsidP="00767031">
                  <w:pPr>
                    <w:spacing w:before="120" w:after="120" w:line="240" w:lineRule="auto"/>
                    <w:ind w:left="120"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67031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ru-RU"/>
                    </w:rPr>
                    <w:t>в т. ч. текущая кредиторская задолженность</w:t>
                  </w:r>
                </w:p>
              </w:tc>
              <w:tc>
                <w:tcPr>
                  <w:tcW w:w="15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92BE467" w14:textId="77777777" w:rsidR="00767031" w:rsidRPr="00767031" w:rsidRDefault="00767031" w:rsidP="00767031">
                  <w:pPr>
                    <w:spacing w:before="120" w:after="120" w:line="240" w:lineRule="auto"/>
                    <w:ind w:left="120"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67031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  <w:tc>
                <w:tcPr>
                  <w:tcW w:w="1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3E61B29" w14:textId="77777777" w:rsidR="00767031" w:rsidRPr="00767031" w:rsidRDefault="00767031" w:rsidP="00767031">
                  <w:pPr>
                    <w:spacing w:before="120" w:after="120" w:line="240" w:lineRule="auto"/>
                    <w:ind w:left="120"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67031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ru-RU"/>
                    </w:rPr>
                    <w:t>3222332,20</w:t>
                  </w:r>
                </w:p>
              </w:tc>
            </w:tr>
            <w:tr w:rsidR="00767031" w:rsidRPr="00767031" w14:paraId="6D62CF91" w14:textId="77777777">
              <w:trPr>
                <w:tblCellSpacing w:w="0" w:type="dxa"/>
              </w:trPr>
              <w:tc>
                <w:tcPr>
                  <w:tcW w:w="54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7A5AAC1" w14:textId="77777777" w:rsidR="00767031" w:rsidRPr="00767031" w:rsidRDefault="00767031" w:rsidP="00767031">
                  <w:pPr>
                    <w:spacing w:before="120" w:after="120" w:line="240" w:lineRule="auto"/>
                    <w:ind w:left="120"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67031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ru-RU"/>
                    </w:rPr>
                    <w:t>Баланс</w:t>
                  </w:r>
                </w:p>
              </w:tc>
              <w:tc>
                <w:tcPr>
                  <w:tcW w:w="15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9949849" w14:textId="77777777" w:rsidR="00767031" w:rsidRPr="00767031" w:rsidRDefault="00767031" w:rsidP="00767031">
                  <w:pPr>
                    <w:spacing w:before="100" w:beforeAutospacing="1" w:after="100" w:afterAutospacing="1" w:line="240" w:lineRule="auto"/>
                    <w:ind w:left="120"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67031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ru-RU"/>
                    </w:rPr>
                    <w:t>6318635,80</w:t>
                  </w:r>
                </w:p>
                <w:p w14:paraId="34A3111F" w14:textId="77777777" w:rsidR="00767031" w:rsidRPr="00767031" w:rsidRDefault="00767031" w:rsidP="00767031">
                  <w:pPr>
                    <w:spacing w:before="100" w:beforeAutospacing="1" w:after="100" w:afterAutospacing="1" w:line="240" w:lineRule="auto"/>
                    <w:ind w:left="120"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67031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  <w:tc>
                <w:tcPr>
                  <w:tcW w:w="1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ED49B9D" w14:textId="77777777" w:rsidR="00767031" w:rsidRPr="00767031" w:rsidRDefault="00767031" w:rsidP="00767031">
                  <w:pPr>
                    <w:spacing w:before="120" w:after="120" w:line="240" w:lineRule="auto"/>
                    <w:ind w:left="120"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67031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ru-RU"/>
                    </w:rPr>
                    <w:t>6313635,80</w:t>
                  </w:r>
                </w:p>
              </w:tc>
            </w:tr>
          </w:tbl>
          <w:p w14:paraId="02C1DF7F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A7BB50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767031" w:rsidRPr="00767031" w14:paraId="514C4697" w14:textId="77777777" w:rsidTr="00767031">
        <w:trPr>
          <w:tblCellSpacing w:w="0" w:type="dxa"/>
        </w:trPr>
        <w:tc>
          <w:tcPr>
            <w:tcW w:w="3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4C02F4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12.</w:t>
            </w:r>
          </w:p>
        </w:tc>
        <w:tc>
          <w:tcPr>
            <w:tcW w:w="10725" w:type="dxa"/>
            <w:gridSpan w:val="2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1A4C0B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ОТЧЕТ О ФИНАНСОВЫХ РЕЗУЛЬТАТАХ за 2021 год (тыс. сум.)</w:t>
            </w:r>
          </w:p>
        </w:tc>
        <w:tc>
          <w:tcPr>
            <w:tcW w:w="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E41026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767031" w:rsidRPr="00767031" w14:paraId="697B7839" w14:textId="77777777" w:rsidTr="0076703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3CDEF3" w14:textId="77777777" w:rsidR="00767031" w:rsidRPr="00767031" w:rsidRDefault="00767031" w:rsidP="0076703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725" w:type="dxa"/>
            <w:gridSpan w:val="2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Ind w:w="12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11"/>
              <w:gridCol w:w="3106"/>
            </w:tblGrid>
            <w:tr w:rsidR="00767031" w:rsidRPr="00767031" w14:paraId="311E1CB8" w14:textId="77777777">
              <w:trPr>
                <w:tblCellSpacing w:w="0" w:type="dxa"/>
              </w:trPr>
              <w:tc>
                <w:tcPr>
                  <w:tcW w:w="56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8421727" w14:textId="77777777" w:rsidR="00767031" w:rsidRPr="00767031" w:rsidRDefault="00767031" w:rsidP="00767031">
                  <w:pPr>
                    <w:spacing w:before="120" w:after="120" w:line="240" w:lineRule="auto"/>
                    <w:ind w:left="120"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67031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ru-RU"/>
                    </w:rPr>
                    <w:t>Наименование показателей</w:t>
                  </w:r>
                </w:p>
              </w:tc>
              <w:tc>
                <w:tcPr>
                  <w:tcW w:w="31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A7EE4D9" w14:textId="77777777" w:rsidR="00767031" w:rsidRPr="00767031" w:rsidRDefault="00767031" w:rsidP="00767031">
                  <w:pPr>
                    <w:spacing w:before="120" w:after="120" w:line="240" w:lineRule="auto"/>
                    <w:ind w:left="120"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67031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ru-RU"/>
                    </w:rPr>
                    <w:t>тыс. сум</w:t>
                  </w:r>
                </w:p>
              </w:tc>
            </w:tr>
            <w:tr w:rsidR="00767031" w:rsidRPr="00767031" w14:paraId="70C6CD8C" w14:textId="77777777">
              <w:trPr>
                <w:tblCellSpacing w:w="0" w:type="dxa"/>
              </w:trPr>
              <w:tc>
                <w:tcPr>
                  <w:tcW w:w="56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B40880C" w14:textId="77777777" w:rsidR="00767031" w:rsidRPr="00767031" w:rsidRDefault="00767031" w:rsidP="00767031">
                  <w:pPr>
                    <w:spacing w:before="120" w:after="120" w:line="240" w:lineRule="auto"/>
                    <w:ind w:left="120"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67031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ru-RU"/>
                    </w:rPr>
                    <w:t>Чистая выручка от реализации продукции</w:t>
                  </w:r>
                </w:p>
              </w:tc>
              <w:tc>
                <w:tcPr>
                  <w:tcW w:w="31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5B01FF5" w14:textId="77777777" w:rsidR="00767031" w:rsidRPr="00767031" w:rsidRDefault="00767031" w:rsidP="00767031">
                  <w:pPr>
                    <w:spacing w:before="120" w:after="120" w:line="240" w:lineRule="auto"/>
                    <w:ind w:left="120"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67031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ru-RU"/>
                    </w:rPr>
                    <w:t>2512700,55</w:t>
                  </w:r>
                </w:p>
              </w:tc>
            </w:tr>
            <w:tr w:rsidR="00767031" w:rsidRPr="00767031" w14:paraId="05938D88" w14:textId="77777777">
              <w:trPr>
                <w:tblCellSpacing w:w="0" w:type="dxa"/>
              </w:trPr>
              <w:tc>
                <w:tcPr>
                  <w:tcW w:w="56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5C86202" w14:textId="77777777" w:rsidR="00767031" w:rsidRPr="00767031" w:rsidRDefault="00767031" w:rsidP="00767031">
                  <w:pPr>
                    <w:spacing w:before="120" w:after="120" w:line="240" w:lineRule="auto"/>
                    <w:ind w:left="120"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67031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ru-RU"/>
                    </w:rPr>
                    <w:t>Валовая прибыль</w:t>
                  </w:r>
                </w:p>
              </w:tc>
              <w:tc>
                <w:tcPr>
                  <w:tcW w:w="31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3649ACD" w14:textId="77777777" w:rsidR="00767031" w:rsidRPr="00767031" w:rsidRDefault="00767031" w:rsidP="00767031">
                  <w:pPr>
                    <w:spacing w:before="120" w:after="120" w:line="240" w:lineRule="auto"/>
                    <w:ind w:left="120"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67031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ru-RU"/>
                    </w:rPr>
                    <w:t>2512700,56</w:t>
                  </w:r>
                </w:p>
              </w:tc>
            </w:tr>
            <w:tr w:rsidR="00767031" w:rsidRPr="00767031" w14:paraId="1507DA1B" w14:textId="77777777">
              <w:trPr>
                <w:tblCellSpacing w:w="0" w:type="dxa"/>
              </w:trPr>
              <w:tc>
                <w:tcPr>
                  <w:tcW w:w="56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8A952D5" w14:textId="77777777" w:rsidR="00767031" w:rsidRPr="00767031" w:rsidRDefault="00767031" w:rsidP="00767031">
                  <w:pPr>
                    <w:spacing w:before="120" w:after="120" w:line="240" w:lineRule="auto"/>
                    <w:ind w:left="120"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67031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ru-RU"/>
                    </w:rPr>
                    <w:t>Расходы периода</w:t>
                  </w:r>
                </w:p>
              </w:tc>
              <w:tc>
                <w:tcPr>
                  <w:tcW w:w="31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2DB603C" w14:textId="77777777" w:rsidR="00767031" w:rsidRPr="00767031" w:rsidRDefault="00767031" w:rsidP="00767031">
                  <w:pPr>
                    <w:spacing w:before="120" w:after="120" w:line="240" w:lineRule="auto"/>
                    <w:ind w:left="120"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67031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ru-RU"/>
                    </w:rPr>
                    <w:t>2356522,88</w:t>
                  </w:r>
                </w:p>
              </w:tc>
            </w:tr>
            <w:tr w:rsidR="00767031" w:rsidRPr="00767031" w14:paraId="3344470F" w14:textId="77777777">
              <w:trPr>
                <w:tblCellSpacing w:w="0" w:type="dxa"/>
              </w:trPr>
              <w:tc>
                <w:tcPr>
                  <w:tcW w:w="56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946FE65" w14:textId="77777777" w:rsidR="00767031" w:rsidRPr="00767031" w:rsidRDefault="00767031" w:rsidP="00767031">
                  <w:pPr>
                    <w:spacing w:before="120" w:after="120" w:line="240" w:lineRule="auto"/>
                    <w:ind w:left="120"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67031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Административные расходы</w:t>
                  </w:r>
                </w:p>
              </w:tc>
              <w:tc>
                <w:tcPr>
                  <w:tcW w:w="31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39A588F" w14:textId="77777777" w:rsidR="00767031" w:rsidRPr="00767031" w:rsidRDefault="00767031" w:rsidP="00767031">
                  <w:pPr>
                    <w:spacing w:before="120" w:after="120" w:line="240" w:lineRule="auto"/>
                    <w:ind w:left="120"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67031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ru-RU"/>
                    </w:rPr>
                    <w:t>1052156,32</w:t>
                  </w:r>
                </w:p>
              </w:tc>
            </w:tr>
            <w:tr w:rsidR="00767031" w:rsidRPr="00767031" w14:paraId="73C0AE36" w14:textId="77777777">
              <w:trPr>
                <w:tblCellSpacing w:w="0" w:type="dxa"/>
              </w:trPr>
              <w:tc>
                <w:tcPr>
                  <w:tcW w:w="56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D66CD82" w14:textId="77777777" w:rsidR="00767031" w:rsidRPr="00767031" w:rsidRDefault="00767031" w:rsidP="00767031">
                  <w:pPr>
                    <w:spacing w:before="120" w:after="120" w:line="240" w:lineRule="auto"/>
                    <w:ind w:left="120"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67031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ru-RU"/>
                    </w:rPr>
                    <w:t>другие операционные расхода</w:t>
                  </w:r>
                </w:p>
              </w:tc>
              <w:tc>
                <w:tcPr>
                  <w:tcW w:w="31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BE6E3DF" w14:textId="77777777" w:rsidR="00767031" w:rsidRPr="00767031" w:rsidRDefault="00767031" w:rsidP="00767031">
                  <w:pPr>
                    <w:spacing w:before="120" w:after="120" w:line="240" w:lineRule="auto"/>
                    <w:ind w:left="120"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67031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ru-RU"/>
                    </w:rPr>
                    <w:t>1304366,56</w:t>
                  </w:r>
                </w:p>
              </w:tc>
            </w:tr>
            <w:tr w:rsidR="00767031" w:rsidRPr="00767031" w14:paraId="602031F4" w14:textId="77777777">
              <w:trPr>
                <w:tblCellSpacing w:w="0" w:type="dxa"/>
              </w:trPr>
              <w:tc>
                <w:tcPr>
                  <w:tcW w:w="56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1E84368" w14:textId="77777777" w:rsidR="00767031" w:rsidRPr="00767031" w:rsidRDefault="00767031" w:rsidP="00767031">
                  <w:pPr>
                    <w:spacing w:before="120" w:after="120" w:line="240" w:lineRule="auto"/>
                    <w:ind w:left="120"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67031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ru-RU"/>
                    </w:rPr>
                    <w:t>Прибыль от общехозяйственной деятельности</w:t>
                  </w:r>
                </w:p>
              </w:tc>
              <w:tc>
                <w:tcPr>
                  <w:tcW w:w="31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66EB4F1" w14:textId="77777777" w:rsidR="00767031" w:rsidRPr="00767031" w:rsidRDefault="00767031" w:rsidP="00767031">
                  <w:pPr>
                    <w:spacing w:before="120" w:after="120" w:line="240" w:lineRule="auto"/>
                    <w:ind w:left="120"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67031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ru-RU"/>
                    </w:rPr>
                    <w:t>219149,57</w:t>
                  </w:r>
                </w:p>
              </w:tc>
            </w:tr>
            <w:tr w:rsidR="00767031" w:rsidRPr="00767031" w14:paraId="61C7E46C" w14:textId="77777777">
              <w:trPr>
                <w:tblCellSpacing w:w="0" w:type="dxa"/>
              </w:trPr>
              <w:tc>
                <w:tcPr>
                  <w:tcW w:w="56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E294484" w14:textId="77777777" w:rsidR="00767031" w:rsidRPr="00767031" w:rsidRDefault="00767031" w:rsidP="00767031">
                  <w:pPr>
                    <w:spacing w:before="120" w:after="120" w:line="240" w:lineRule="auto"/>
                    <w:ind w:left="120"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67031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ru-RU"/>
                    </w:rPr>
                    <w:t>Прибыль до уплаты налога на доходы</w:t>
                  </w:r>
                </w:p>
              </w:tc>
              <w:tc>
                <w:tcPr>
                  <w:tcW w:w="31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03664DB" w14:textId="77777777" w:rsidR="00767031" w:rsidRPr="00767031" w:rsidRDefault="00767031" w:rsidP="00767031">
                  <w:pPr>
                    <w:spacing w:before="120" w:after="120" w:line="240" w:lineRule="auto"/>
                    <w:ind w:left="120"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67031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ru-RU"/>
                    </w:rPr>
                    <w:t>219149,57</w:t>
                  </w:r>
                </w:p>
              </w:tc>
            </w:tr>
            <w:tr w:rsidR="00767031" w:rsidRPr="00767031" w14:paraId="245E1F99" w14:textId="77777777">
              <w:trPr>
                <w:tblCellSpacing w:w="0" w:type="dxa"/>
              </w:trPr>
              <w:tc>
                <w:tcPr>
                  <w:tcW w:w="56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C92EC49" w14:textId="77777777" w:rsidR="00767031" w:rsidRPr="00767031" w:rsidRDefault="00767031" w:rsidP="00767031">
                  <w:pPr>
                    <w:spacing w:before="120" w:after="120" w:line="240" w:lineRule="auto"/>
                    <w:ind w:left="120"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67031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ru-RU"/>
                    </w:rPr>
                    <w:t>Прочие налоги и сборы от прибыли</w:t>
                  </w:r>
                </w:p>
              </w:tc>
              <w:tc>
                <w:tcPr>
                  <w:tcW w:w="31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B7F7952" w14:textId="77777777" w:rsidR="00767031" w:rsidRPr="00767031" w:rsidRDefault="00767031" w:rsidP="00767031">
                  <w:pPr>
                    <w:spacing w:before="120" w:after="120" w:line="240" w:lineRule="auto"/>
                    <w:ind w:left="120"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67031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ru-RU"/>
                    </w:rPr>
                    <w:t>44169,20</w:t>
                  </w:r>
                </w:p>
              </w:tc>
            </w:tr>
            <w:tr w:rsidR="00767031" w:rsidRPr="00767031" w14:paraId="1AADA19B" w14:textId="77777777">
              <w:trPr>
                <w:tblCellSpacing w:w="0" w:type="dxa"/>
              </w:trPr>
              <w:tc>
                <w:tcPr>
                  <w:tcW w:w="56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9EEFE22" w14:textId="77777777" w:rsidR="00767031" w:rsidRPr="00767031" w:rsidRDefault="00767031" w:rsidP="00767031">
                  <w:pPr>
                    <w:spacing w:before="120" w:after="120" w:line="240" w:lineRule="auto"/>
                    <w:ind w:left="120"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67031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ru-RU"/>
                    </w:rPr>
                    <w:t>Чистая прибыль отчетного периода</w:t>
                  </w:r>
                </w:p>
              </w:tc>
              <w:tc>
                <w:tcPr>
                  <w:tcW w:w="31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098381D" w14:textId="77777777" w:rsidR="00767031" w:rsidRPr="00767031" w:rsidRDefault="00767031" w:rsidP="00767031">
                  <w:pPr>
                    <w:spacing w:before="120" w:after="120" w:line="240" w:lineRule="auto"/>
                    <w:ind w:left="120" w:right="120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67031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ru-RU"/>
                    </w:rPr>
                    <w:t>174980,47</w:t>
                  </w:r>
                </w:p>
              </w:tc>
            </w:tr>
          </w:tbl>
          <w:p w14:paraId="121D6E89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262C3A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lastRenderedPageBreak/>
              <w:t> </w:t>
            </w:r>
          </w:p>
        </w:tc>
      </w:tr>
      <w:tr w:rsidR="00767031" w:rsidRPr="00767031" w14:paraId="5B7A2A7B" w14:textId="77777777" w:rsidTr="0076703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C003AA" w14:textId="77777777" w:rsidR="00767031" w:rsidRPr="00767031" w:rsidRDefault="00767031" w:rsidP="0076703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25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596C3F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9A7E68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357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F04D9A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80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DDBD20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AD4698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767031" w:rsidRPr="00767031" w14:paraId="4E6F6C10" w14:textId="77777777" w:rsidTr="0076703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BC94C9" w14:textId="77777777" w:rsidR="00767031" w:rsidRPr="00767031" w:rsidRDefault="00767031" w:rsidP="0076703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25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A4D6A2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CAE92E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357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606BF1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80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19DB69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032355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767031" w:rsidRPr="00767031" w14:paraId="40EC825C" w14:textId="77777777" w:rsidTr="00767031">
        <w:trPr>
          <w:tblCellSpacing w:w="0" w:type="dxa"/>
        </w:trPr>
        <w:tc>
          <w:tcPr>
            <w:tcW w:w="3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918924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13.</w:t>
            </w:r>
          </w:p>
        </w:tc>
        <w:tc>
          <w:tcPr>
            <w:tcW w:w="10725" w:type="dxa"/>
            <w:gridSpan w:val="2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46F010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СВЕДЕНИЯ О РЕЗУЛЬТАТАХ АУДИТОРСКОЙ ПРОВЕРКИ</w:t>
            </w:r>
          </w:p>
        </w:tc>
        <w:tc>
          <w:tcPr>
            <w:tcW w:w="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746251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767031" w:rsidRPr="00767031" w14:paraId="6441E3EE" w14:textId="77777777" w:rsidTr="0076703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51E175" w14:textId="77777777" w:rsidR="00767031" w:rsidRPr="00767031" w:rsidRDefault="00767031" w:rsidP="0076703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415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431DC4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Наименование аудиторской организации:</w:t>
            </w:r>
          </w:p>
        </w:tc>
        <w:tc>
          <w:tcPr>
            <w:tcW w:w="6570" w:type="dxa"/>
            <w:gridSpan w:val="1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D9E75B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ООО «IQTIDOR AUDIT INFORM»</w:t>
            </w:r>
          </w:p>
        </w:tc>
        <w:tc>
          <w:tcPr>
            <w:tcW w:w="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8D7158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767031" w:rsidRPr="00767031" w14:paraId="3FC4810A" w14:textId="77777777" w:rsidTr="0076703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D20CAF" w14:textId="77777777" w:rsidR="00767031" w:rsidRPr="00767031" w:rsidRDefault="00767031" w:rsidP="0076703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415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3D6CA3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Дата выдачи лицензии:</w:t>
            </w:r>
          </w:p>
        </w:tc>
        <w:tc>
          <w:tcPr>
            <w:tcW w:w="6570" w:type="dxa"/>
            <w:gridSpan w:val="1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7DABF7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12.04.2019</w:t>
            </w:r>
          </w:p>
        </w:tc>
        <w:tc>
          <w:tcPr>
            <w:tcW w:w="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3AFB39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767031" w:rsidRPr="00767031" w14:paraId="19C08361" w14:textId="77777777" w:rsidTr="0076703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973379" w14:textId="77777777" w:rsidR="00767031" w:rsidRPr="00767031" w:rsidRDefault="00767031" w:rsidP="0076703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415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9E96CD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Номер лицензии:</w:t>
            </w:r>
          </w:p>
        </w:tc>
        <w:tc>
          <w:tcPr>
            <w:tcW w:w="6570" w:type="dxa"/>
            <w:gridSpan w:val="1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0C1B67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814</w:t>
            </w:r>
          </w:p>
        </w:tc>
        <w:tc>
          <w:tcPr>
            <w:tcW w:w="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840BAB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767031" w:rsidRPr="00767031" w14:paraId="0A1AECBF" w14:textId="77777777" w:rsidTr="0076703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7CD511" w14:textId="77777777" w:rsidR="00767031" w:rsidRPr="00767031" w:rsidRDefault="00767031" w:rsidP="0076703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415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06A2D4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Вид заключения:</w:t>
            </w:r>
          </w:p>
        </w:tc>
        <w:tc>
          <w:tcPr>
            <w:tcW w:w="6570" w:type="dxa"/>
            <w:gridSpan w:val="1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A15497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Положительное</w:t>
            </w:r>
          </w:p>
        </w:tc>
        <w:tc>
          <w:tcPr>
            <w:tcW w:w="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36F9D3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767031" w:rsidRPr="00767031" w14:paraId="145D7D55" w14:textId="77777777" w:rsidTr="0076703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F90DBD" w14:textId="77777777" w:rsidR="00767031" w:rsidRPr="00767031" w:rsidRDefault="00767031" w:rsidP="0076703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415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90E7E5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Дата выдачи аудиторского заключения:</w:t>
            </w:r>
          </w:p>
        </w:tc>
        <w:tc>
          <w:tcPr>
            <w:tcW w:w="6570" w:type="dxa"/>
            <w:gridSpan w:val="1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1D2D09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25.02.2022</w:t>
            </w:r>
          </w:p>
        </w:tc>
        <w:tc>
          <w:tcPr>
            <w:tcW w:w="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557B07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767031" w:rsidRPr="00767031" w14:paraId="14156AD8" w14:textId="77777777" w:rsidTr="0076703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9DEBC9" w14:textId="77777777" w:rsidR="00767031" w:rsidRPr="00767031" w:rsidRDefault="00767031" w:rsidP="0076703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415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6B69EC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Номер аудиторского заключения:</w:t>
            </w:r>
          </w:p>
        </w:tc>
        <w:tc>
          <w:tcPr>
            <w:tcW w:w="6570" w:type="dxa"/>
            <w:gridSpan w:val="1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CB256C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б/н</w:t>
            </w:r>
          </w:p>
        </w:tc>
        <w:tc>
          <w:tcPr>
            <w:tcW w:w="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67A443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767031" w:rsidRPr="00767031" w14:paraId="3FA77A52" w14:textId="77777777" w:rsidTr="0076703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B0A568" w14:textId="77777777" w:rsidR="00767031" w:rsidRPr="00767031" w:rsidRDefault="00767031" w:rsidP="0076703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415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C63E74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Ф.И.О. аудитора (аудиторов), проводившего проверку:</w:t>
            </w:r>
          </w:p>
        </w:tc>
        <w:tc>
          <w:tcPr>
            <w:tcW w:w="6570" w:type="dxa"/>
            <w:gridSpan w:val="1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56C067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Назиркулов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Ф.К.</w:t>
            </w:r>
          </w:p>
        </w:tc>
        <w:tc>
          <w:tcPr>
            <w:tcW w:w="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202E91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767031" w:rsidRPr="00767031" w14:paraId="452876E3" w14:textId="77777777" w:rsidTr="0076703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0C6931" w14:textId="77777777" w:rsidR="00767031" w:rsidRPr="00767031" w:rsidRDefault="00767031" w:rsidP="0076703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415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2C48A1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Копия аудиторского </w:t>
            </w:r>
            <w:proofErr w:type="gram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заключения:*</w:t>
            </w:r>
            <w:proofErr w:type="gram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***</w:t>
            </w:r>
          </w:p>
        </w:tc>
        <w:tc>
          <w:tcPr>
            <w:tcW w:w="6570" w:type="dxa"/>
            <w:gridSpan w:val="1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EB1B70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Аудиторское заключение размещено на сайте   общества</w:t>
            </w:r>
          </w:p>
        </w:tc>
        <w:tc>
          <w:tcPr>
            <w:tcW w:w="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884E15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767031" w:rsidRPr="00767031" w14:paraId="07DC943E" w14:textId="77777777" w:rsidTr="00767031">
        <w:trPr>
          <w:tblCellSpacing w:w="0" w:type="dxa"/>
        </w:trPr>
        <w:tc>
          <w:tcPr>
            <w:tcW w:w="3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65B496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14.</w:t>
            </w:r>
          </w:p>
        </w:tc>
        <w:tc>
          <w:tcPr>
            <w:tcW w:w="10725" w:type="dxa"/>
            <w:gridSpan w:val="2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CDBB55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СПИСОК ЗАКЛЮЧЕННЫХ КРУПНЫХ СДЕЛОК</w:t>
            </w: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br/>
              <w:t>В ОТЧЕТНОМ ГОДУ</w:t>
            </w:r>
          </w:p>
        </w:tc>
        <w:tc>
          <w:tcPr>
            <w:tcW w:w="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986162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767031" w:rsidRPr="00767031" w14:paraId="46182B67" w14:textId="77777777" w:rsidTr="0076703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2FC55F" w14:textId="77777777" w:rsidR="00767031" w:rsidRPr="00767031" w:rsidRDefault="00767031" w:rsidP="0076703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B3A5DB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№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EE7BF4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Дата заключения сделки</w:t>
            </w:r>
          </w:p>
        </w:tc>
        <w:tc>
          <w:tcPr>
            <w:tcW w:w="255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161EBA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Ф.И.О. или полное наименование контрагента</w:t>
            </w:r>
          </w:p>
        </w:tc>
        <w:tc>
          <w:tcPr>
            <w:tcW w:w="178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A58C4D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Предмет сделки</w:t>
            </w:r>
          </w:p>
        </w:tc>
        <w:tc>
          <w:tcPr>
            <w:tcW w:w="103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0451CB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Сумма</w:t>
            </w:r>
          </w:p>
        </w:tc>
        <w:tc>
          <w:tcPr>
            <w:tcW w:w="352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C2C131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Кем является эмитент по сделке (приобретателем/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отчуждателем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товаров и услуг)</w:t>
            </w:r>
          </w:p>
        </w:tc>
        <w:tc>
          <w:tcPr>
            <w:tcW w:w="1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7A7CF3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767031" w:rsidRPr="00767031" w14:paraId="618C9E5B" w14:textId="77777777" w:rsidTr="0076703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45DFF1" w14:textId="77777777" w:rsidR="00767031" w:rsidRPr="00767031" w:rsidRDefault="00767031" w:rsidP="0076703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ACEC02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E6B8D4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55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4D8E62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78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5C18A0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4560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296F7E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A7058C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767031" w:rsidRPr="00767031" w14:paraId="67F909CF" w14:textId="77777777" w:rsidTr="0076703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A3E25F" w14:textId="77777777" w:rsidR="00767031" w:rsidRPr="00767031" w:rsidRDefault="00767031" w:rsidP="0076703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304422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B29C39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55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2028AD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78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C532E3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4560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3E1798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1BCFA1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767031" w:rsidRPr="00767031" w14:paraId="32B05760" w14:textId="77777777" w:rsidTr="00767031">
        <w:trPr>
          <w:tblCellSpacing w:w="0" w:type="dxa"/>
        </w:trPr>
        <w:tc>
          <w:tcPr>
            <w:tcW w:w="3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FA3E7D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15.</w:t>
            </w:r>
          </w:p>
        </w:tc>
        <w:tc>
          <w:tcPr>
            <w:tcW w:w="10725" w:type="dxa"/>
            <w:gridSpan w:val="2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3C17A7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СПИСОК ЗАКЛЮЧЕННЫХ СДЕЛОК С АФФИЛИРОВАННЫМИ ЛИЦАМИ ОТЧЕТНОМ ГОДУ</w:t>
            </w:r>
          </w:p>
        </w:tc>
        <w:tc>
          <w:tcPr>
            <w:tcW w:w="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643E21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767031" w:rsidRPr="00767031" w14:paraId="7B5BB11D" w14:textId="77777777" w:rsidTr="0076703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14BA1E" w14:textId="77777777" w:rsidR="00767031" w:rsidRPr="00767031" w:rsidRDefault="00767031" w:rsidP="0076703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34EC3C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№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57A3BE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Дата заключения сделки</w:t>
            </w:r>
          </w:p>
        </w:tc>
        <w:tc>
          <w:tcPr>
            <w:tcW w:w="169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31AA14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Ф.И.О. или полное наименование контрагента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56BD59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Предмет сделки</w:t>
            </w:r>
          </w:p>
        </w:tc>
        <w:tc>
          <w:tcPr>
            <w:tcW w:w="12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AAD160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Сумма</w:t>
            </w:r>
          </w:p>
        </w:tc>
        <w:tc>
          <w:tcPr>
            <w:tcW w:w="11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2F4C1A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Орган эмитента, принявший решение по сделкам</w:t>
            </w:r>
          </w:p>
        </w:tc>
        <w:tc>
          <w:tcPr>
            <w:tcW w:w="3975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8787CB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Полные формулировки решений, принятых по сделкам</w:t>
            </w:r>
          </w:p>
        </w:tc>
        <w:tc>
          <w:tcPr>
            <w:tcW w:w="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714473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767031" w:rsidRPr="00767031" w14:paraId="60AB160E" w14:textId="77777777" w:rsidTr="0076703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A68E5D" w14:textId="77777777" w:rsidR="00767031" w:rsidRPr="00767031" w:rsidRDefault="00767031" w:rsidP="0076703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B03DC2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3E0940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01.04.2021</w:t>
            </w:r>
          </w:p>
        </w:tc>
        <w:tc>
          <w:tcPr>
            <w:tcW w:w="169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F5CAEC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“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Муниципиал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активларни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бошқариш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маркази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” ДУК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767E14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передача филиала</w:t>
            </w:r>
          </w:p>
        </w:tc>
        <w:tc>
          <w:tcPr>
            <w:tcW w:w="12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CF7D89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32 704 819</w:t>
            </w:r>
          </w:p>
        </w:tc>
        <w:tc>
          <w:tcPr>
            <w:tcW w:w="11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0FDA6B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ОС</w:t>
            </w:r>
          </w:p>
        </w:tc>
        <w:tc>
          <w:tcPr>
            <w:tcW w:w="3975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3B190F" w14:textId="77777777" w:rsidR="00767031" w:rsidRPr="00767031" w:rsidRDefault="00767031" w:rsidP="00767031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13.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Ўзбекистон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Республикаси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Вазирлар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Маҳкамасининг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2021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йил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23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январдаги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34-сонли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қарори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ижросини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таъминлаш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мақсадида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жамиятнинг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шаҳобчаларини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Тошкент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шаҳар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ҳокимлиги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“Муниципал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активларни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бошқариш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маркази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”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ДУКга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берилиши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ҳисобига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жамиятдаги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давлат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улуши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(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ҳокимият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proofErr w:type="gram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улуши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)ни</w:t>
            </w:r>
            <w:proofErr w:type="gram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камайтириш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юзасидан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тайёрланган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ҳисоб-китоблардан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келиб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чиқиб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жамиятдаги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давлат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улуши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ушбу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шаҳобчаларнинг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баланс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қиймати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суммасига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камайтирилсин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. (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Ёқлаган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626216 – 100 %,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Қарши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     0 – 0 %,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Бетараф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    0 – 0 %).</w:t>
            </w:r>
          </w:p>
          <w:p w14:paraId="753D1449" w14:textId="77777777" w:rsidR="00767031" w:rsidRPr="00767031" w:rsidRDefault="00767031" w:rsidP="00767031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13.1. Бунда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жамиятнинг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амалдаги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ҳар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бир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акциясининг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номинал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қиймати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1000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сўм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бўлган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650000 дона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акциядан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иборат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650 000 000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сўмлик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устав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фонди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3469 дона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акцияларга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ёки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3 469 000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сўмга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камайтирилиб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янги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устав фонд 646531 дона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акциядан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ёки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646531000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сўмдан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иборат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қилиб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тасдиқлансин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. (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Ёқлаган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626216 – 100 %,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Қарши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     0 – 0 %,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Бетараф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    0 – 0 %).</w:t>
            </w:r>
          </w:p>
          <w:p w14:paraId="43402B6E" w14:textId="77777777" w:rsidR="00767031" w:rsidRPr="00767031" w:rsidRDefault="00767031" w:rsidP="00767031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13.2.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Бу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ҳолатда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жамиятнинг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устав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фонди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фақат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ҳокимиятга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тегишли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ҳар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бирининг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номинал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қиймати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1000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сўм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бўлган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3469 дона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акцияларга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ёки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3469000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сўмга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камайтирилади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. (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Ёқлаган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626216   – 100 %,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Қарши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     0 – 0 %,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Бетараф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    0 – 0 %).</w:t>
            </w:r>
          </w:p>
          <w:p w14:paraId="0FCEFEFE" w14:textId="77777777" w:rsidR="00767031" w:rsidRPr="00767031" w:rsidRDefault="00767031" w:rsidP="00767031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13.3. Ушбу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масала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бўйича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қабул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қилинган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умумий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йиғилиш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қарорига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зарур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ҳолатларда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тузатиш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киритиш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ёки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қайтадан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ишлаб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чиқиш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ваколати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жамият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кузатувга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кенгашига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берилсин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. (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Ёқлаган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626216 – 100 %,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Қарши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     0 – 0 %,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Бетараф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    0 – 0 %).</w:t>
            </w:r>
          </w:p>
          <w:p w14:paraId="13191C8F" w14:textId="77777777" w:rsidR="00767031" w:rsidRPr="00767031" w:rsidRDefault="00767031" w:rsidP="00767031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14.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Жамиятнинг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шахобчасини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берилиши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билан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боғлиқ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жамиятнинг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аффилланган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шахси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яъни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Тошкент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шаҳар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ҳокимлиги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“Муниципал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активларни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бошқариш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маркази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”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ДУКбилан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тузиладиган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битим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маъқуллансин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. (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Ёқлаган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  716 – 100 %,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Қарши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0 – 0 %,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Бетараф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  0 – 0 %).</w:t>
            </w:r>
          </w:p>
          <w:p w14:paraId="45695BF6" w14:textId="77777777" w:rsidR="00767031" w:rsidRPr="00767031" w:rsidRDefault="00767031" w:rsidP="00767031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lastRenderedPageBreak/>
              <w:t>14.</w:t>
            </w:r>
            <w:proofErr w:type="gram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1.Ушбу</w:t>
            </w:r>
            <w:proofErr w:type="gram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масала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бўйича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қабул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қилинган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умумий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йиғилиш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қарорига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зарур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ҳолатларда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тузатиш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киритиш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ёки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қайтадан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ишлаб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чиқиш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ваколати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жамият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кузатувга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кенгашига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берилсин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. (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Ёқлаган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716 – 100 %,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Қарши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     0 – 0 %,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Бетараф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    0 – 0 %).</w:t>
            </w:r>
          </w:p>
          <w:p w14:paraId="75F9C72D" w14:textId="77777777" w:rsidR="00767031" w:rsidRPr="00767031" w:rsidRDefault="00767031" w:rsidP="00767031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15.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Жамиятнинг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акция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чиқарилуви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тўғрисидаги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қарорига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ўзгартириш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ва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қўшимчалар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киритилсин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ҳамда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ўзгартиришлар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матни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тасдиқлансин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. (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Ёқлаган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626216   – 100 %,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Қарши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     0 – 0 %,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Бетараф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    0 – 0 %).</w:t>
            </w:r>
          </w:p>
          <w:p w14:paraId="0A5B0F40" w14:textId="77777777" w:rsidR="00767031" w:rsidRPr="00767031" w:rsidRDefault="00767031" w:rsidP="00767031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15.</w:t>
            </w:r>
            <w:proofErr w:type="gram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1.Ушбу</w:t>
            </w:r>
            <w:proofErr w:type="gram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масала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бўйича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қабул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қилинган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умумий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йиғилиш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қарорига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зарур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ҳолатларда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тузатиш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киритиш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ёки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қайтадан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ишлаб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чиқиб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ваколати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жамият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кузатувга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кенгашига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берилсин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. (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Ёқлаган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626216   – 100 %,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Қарши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     0 – 0 %,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Бетараф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    0 – 0 %).</w:t>
            </w:r>
          </w:p>
          <w:p w14:paraId="6264AE24" w14:textId="77777777" w:rsidR="00767031" w:rsidRPr="00767031" w:rsidRDefault="00767031" w:rsidP="00767031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16.Жамиятнинг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янги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таҳрирдаги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Устави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тасдиқлансин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. (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Ёқлаган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626216 – 100 %,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Қарши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     0 – 0 %,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Бетараф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    0 – 0 %).</w:t>
            </w:r>
          </w:p>
          <w:p w14:paraId="4B797524" w14:textId="77777777" w:rsidR="00767031" w:rsidRPr="00767031" w:rsidRDefault="00767031" w:rsidP="00767031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16.1. Ушбу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масала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бўйича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қабул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қилинган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умумий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йиғилиш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қарорига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зарур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ҳолатларда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тузатиш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киритиш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ёки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қайтадан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ишлаб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чиқиб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ваколати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жамият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кузатувга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кенгашига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берилсин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. (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Ёқлаган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626216   – 100 %,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Қарши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     0 – 0 %,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Бетараф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    0 – 0 %).</w:t>
            </w:r>
          </w:p>
        </w:tc>
        <w:tc>
          <w:tcPr>
            <w:tcW w:w="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8FCCA9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lastRenderedPageBreak/>
              <w:t> </w:t>
            </w:r>
          </w:p>
        </w:tc>
      </w:tr>
      <w:tr w:rsidR="00767031" w:rsidRPr="00767031" w14:paraId="69A271BB" w14:textId="77777777" w:rsidTr="0076703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7A0CCD" w14:textId="77777777" w:rsidR="00767031" w:rsidRPr="00767031" w:rsidRDefault="00767031" w:rsidP="0076703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49D5A9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968F48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69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03A3A9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AA5073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DD459C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C45900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3975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971AFB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F3020D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767031" w:rsidRPr="00767031" w14:paraId="023086D8" w14:textId="77777777" w:rsidTr="0076703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F1F7F1" w14:textId="77777777" w:rsidR="00767031" w:rsidRPr="00767031" w:rsidRDefault="00767031" w:rsidP="0076703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C18655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4B440A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69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7E39AE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77A066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51613E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0C487C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3975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45A965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805458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767031" w:rsidRPr="00767031" w14:paraId="176A98AD" w14:textId="77777777" w:rsidTr="00767031">
        <w:trPr>
          <w:tblCellSpacing w:w="0" w:type="dxa"/>
        </w:trPr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B1BBE7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16.</w:t>
            </w:r>
          </w:p>
        </w:tc>
        <w:tc>
          <w:tcPr>
            <w:tcW w:w="10725" w:type="dxa"/>
            <w:gridSpan w:val="2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823F93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СПИСОК АФФИЛИРОВАННЫХ ЛИЦ</w:t>
            </w: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br/>
              <w:t>(по состоянию на конец отчетного года)</w:t>
            </w:r>
          </w:p>
        </w:tc>
        <w:tc>
          <w:tcPr>
            <w:tcW w:w="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CDACCA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767031" w:rsidRPr="00767031" w14:paraId="1B3F2989" w14:textId="77777777" w:rsidTr="00767031">
        <w:trPr>
          <w:tblCellSpacing w:w="0" w:type="dxa"/>
        </w:trPr>
        <w:tc>
          <w:tcPr>
            <w:tcW w:w="2985" w:type="dxa"/>
            <w:gridSpan w:val="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6FEFC6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Полное наименование аффилированного лица – юридических лиц или Ф.И.О. аффилированного лица – физических лиц</w:t>
            </w:r>
          </w:p>
        </w:tc>
        <w:tc>
          <w:tcPr>
            <w:tcW w:w="1980" w:type="dxa"/>
            <w:gridSpan w:val="6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4E7159" w14:textId="77777777" w:rsidR="00767031" w:rsidRPr="00767031" w:rsidRDefault="00767031" w:rsidP="00767031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Основание,</w:t>
            </w:r>
          </w:p>
          <w:p w14:paraId="405F24E5" w14:textId="77777777" w:rsidR="00767031" w:rsidRPr="00767031" w:rsidRDefault="00767031" w:rsidP="00767031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по которому лицо</w:t>
            </w:r>
          </w:p>
          <w:p w14:paraId="1D173C8F" w14:textId="77777777" w:rsidR="00767031" w:rsidRPr="00767031" w:rsidRDefault="00767031" w:rsidP="00767031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является</w:t>
            </w:r>
          </w:p>
          <w:p w14:paraId="1F7B0BD9" w14:textId="77777777" w:rsidR="00767031" w:rsidRPr="00767031" w:rsidRDefault="00767031" w:rsidP="00767031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gram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аффилирован-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ным</w:t>
            </w:r>
            <w:proofErr w:type="spellEnd"/>
            <w:proofErr w:type="gramEnd"/>
          </w:p>
        </w:tc>
        <w:tc>
          <w:tcPr>
            <w:tcW w:w="1980" w:type="dxa"/>
            <w:gridSpan w:val="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824BC3" w14:textId="77777777" w:rsidR="00767031" w:rsidRPr="00767031" w:rsidRDefault="00767031" w:rsidP="00767031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  <w:p w14:paraId="77A16010" w14:textId="77777777" w:rsidR="00767031" w:rsidRPr="00767031" w:rsidRDefault="00767031" w:rsidP="00767031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  <w:p w14:paraId="04EF390E" w14:textId="77777777" w:rsidR="00767031" w:rsidRPr="00767031" w:rsidRDefault="00767031" w:rsidP="00767031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  <w:p w14:paraId="686C8FA5" w14:textId="77777777" w:rsidR="00767031" w:rsidRPr="00767031" w:rsidRDefault="00767031" w:rsidP="00767031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Адрес</w:t>
            </w:r>
          </w:p>
        </w:tc>
        <w:tc>
          <w:tcPr>
            <w:tcW w:w="283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CFAAAC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Доля аффилированного лица в уставном капитале эмитента</w:t>
            </w:r>
          </w:p>
        </w:tc>
        <w:tc>
          <w:tcPr>
            <w:tcW w:w="1410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D35A61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Дата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наступле-ния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основания</w:t>
            </w:r>
          </w:p>
        </w:tc>
      </w:tr>
      <w:tr w:rsidR="00767031" w:rsidRPr="00767031" w14:paraId="0584F4D0" w14:textId="77777777" w:rsidTr="00767031">
        <w:trPr>
          <w:tblCellSpacing w:w="0" w:type="dxa"/>
        </w:trPr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292EA1" w14:textId="77777777" w:rsidR="00767031" w:rsidRPr="00767031" w:rsidRDefault="00767031" w:rsidP="0076703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EEC9BB" w14:textId="77777777" w:rsidR="00767031" w:rsidRPr="00767031" w:rsidRDefault="00767031" w:rsidP="0076703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BDCC58" w14:textId="77777777" w:rsidR="00767031" w:rsidRPr="00767031" w:rsidRDefault="00767031" w:rsidP="0076703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553BC3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количество в штуках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E281FB" w14:textId="77777777" w:rsidR="00767031" w:rsidRPr="00767031" w:rsidRDefault="00767031" w:rsidP="00767031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Доля</w:t>
            </w:r>
          </w:p>
          <w:p w14:paraId="3AA1415E" w14:textId="77777777" w:rsidR="00767031" w:rsidRPr="00767031" w:rsidRDefault="00767031" w:rsidP="00767031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в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процен-тах</w:t>
            </w:r>
            <w:proofErr w:type="spellEnd"/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557C0D" w14:textId="77777777" w:rsidR="00767031" w:rsidRPr="00767031" w:rsidRDefault="00767031" w:rsidP="0076703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767031" w:rsidRPr="00767031" w14:paraId="182EE0C5" w14:textId="77777777" w:rsidTr="00767031">
        <w:trPr>
          <w:tblCellSpacing w:w="0" w:type="dxa"/>
        </w:trPr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B08D3A" w14:textId="77777777" w:rsidR="00767031" w:rsidRPr="00767031" w:rsidRDefault="00767031" w:rsidP="0076703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26D6B8" w14:textId="77777777" w:rsidR="00767031" w:rsidRPr="00767031" w:rsidRDefault="00767031" w:rsidP="0076703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0812DB" w14:textId="77777777" w:rsidR="00767031" w:rsidRPr="00767031" w:rsidRDefault="00767031" w:rsidP="0076703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C8365F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Прос-тые</w:t>
            </w:r>
            <w:proofErr w:type="spellEnd"/>
          </w:p>
        </w:tc>
        <w:tc>
          <w:tcPr>
            <w:tcW w:w="85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DABA0B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gram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Привилегирован-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ные</w:t>
            </w:r>
            <w:proofErr w:type="spellEnd"/>
            <w:proofErr w:type="gram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20288A" w14:textId="77777777" w:rsidR="00767031" w:rsidRPr="00767031" w:rsidRDefault="00767031" w:rsidP="0076703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C0093B" w14:textId="77777777" w:rsidR="00767031" w:rsidRPr="00767031" w:rsidRDefault="00767031" w:rsidP="0076703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767031" w:rsidRPr="00767031" w14:paraId="122FEDD8" w14:textId="77777777" w:rsidTr="00767031">
        <w:trPr>
          <w:tblCellSpacing w:w="0" w:type="dxa"/>
        </w:trPr>
        <w:tc>
          <w:tcPr>
            <w:tcW w:w="298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71B238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198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CEE136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19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A2D0C7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9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301505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85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A33988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E2F2A4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141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836E6C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767031" w:rsidRPr="00767031" w14:paraId="7FEDB4E9" w14:textId="77777777" w:rsidTr="00767031">
        <w:trPr>
          <w:tblCellSpacing w:w="0" w:type="dxa"/>
        </w:trPr>
        <w:tc>
          <w:tcPr>
            <w:tcW w:w="298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C42B51" w14:textId="77777777" w:rsidR="00767031" w:rsidRPr="00767031" w:rsidRDefault="00767031" w:rsidP="00767031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lastRenderedPageBreak/>
              <w:t>Тошкент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ш.</w:t>
            </w:r>
          </w:p>
          <w:p w14:paraId="27BEB6F1" w14:textId="77777777" w:rsidR="00767031" w:rsidRPr="00767031" w:rsidRDefault="00767031" w:rsidP="00767031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Хокимияти</w:t>
            </w:r>
            <w:proofErr w:type="spellEnd"/>
          </w:p>
          <w:p w14:paraId="5A7D0055" w14:textId="77777777" w:rsidR="00767031" w:rsidRPr="00767031" w:rsidRDefault="00767031" w:rsidP="00767031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“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Муниципиал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активларни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бошқариш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маркази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” ДУК</w:t>
            </w:r>
          </w:p>
        </w:tc>
        <w:tc>
          <w:tcPr>
            <w:tcW w:w="198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82B358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Юридическое лицо, обладающее более 20% уставного фонда общества</w:t>
            </w:r>
          </w:p>
        </w:tc>
        <w:tc>
          <w:tcPr>
            <w:tcW w:w="19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26F11E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Узбекистан, 100066, г. Ташкент,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Чиланзарский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район,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Ислом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Каримов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Шох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кучаси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, 55-уй</w:t>
            </w:r>
          </w:p>
        </w:tc>
        <w:tc>
          <w:tcPr>
            <w:tcW w:w="9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FCBD94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625500</w:t>
            </w:r>
          </w:p>
        </w:tc>
        <w:tc>
          <w:tcPr>
            <w:tcW w:w="85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019AA6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96C1DF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96,19</w:t>
            </w:r>
          </w:p>
        </w:tc>
        <w:tc>
          <w:tcPr>
            <w:tcW w:w="141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98739C" w14:textId="77777777" w:rsidR="00767031" w:rsidRPr="00767031" w:rsidRDefault="00767031" w:rsidP="00767031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  <w:p w14:paraId="3197FB38" w14:textId="77777777" w:rsidR="00767031" w:rsidRPr="00767031" w:rsidRDefault="00767031" w:rsidP="00767031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  <w:p w14:paraId="2E8D5B20" w14:textId="77777777" w:rsidR="00767031" w:rsidRPr="00767031" w:rsidRDefault="00767031" w:rsidP="00767031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28.03.2021 г.</w:t>
            </w:r>
          </w:p>
        </w:tc>
      </w:tr>
      <w:tr w:rsidR="00767031" w:rsidRPr="00767031" w14:paraId="2EA65E41" w14:textId="77777777" w:rsidTr="00767031">
        <w:trPr>
          <w:tblCellSpacing w:w="0" w:type="dxa"/>
        </w:trPr>
        <w:tc>
          <w:tcPr>
            <w:tcW w:w="298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424A20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Ирматов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Мурод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Абдукахарович</w:t>
            </w:r>
            <w:proofErr w:type="spellEnd"/>
          </w:p>
        </w:tc>
        <w:tc>
          <w:tcPr>
            <w:tcW w:w="198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2294A7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член Наблюдательного совета</w:t>
            </w:r>
          </w:p>
        </w:tc>
        <w:tc>
          <w:tcPr>
            <w:tcW w:w="19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AD9B23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г.Ташкент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Шайхонтохур-ский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район</w:t>
            </w:r>
          </w:p>
        </w:tc>
        <w:tc>
          <w:tcPr>
            <w:tcW w:w="9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259110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5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3AFCAF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FCB8AA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1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452B99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28.03.2021 г.</w:t>
            </w:r>
          </w:p>
        </w:tc>
      </w:tr>
      <w:tr w:rsidR="00767031" w:rsidRPr="00767031" w14:paraId="6963C024" w14:textId="77777777" w:rsidTr="00767031">
        <w:trPr>
          <w:tblCellSpacing w:w="0" w:type="dxa"/>
        </w:trPr>
        <w:tc>
          <w:tcPr>
            <w:tcW w:w="298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7ABD01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Акбарходжаев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Лазизхон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Турапович</w:t>
            </w:r>
            <w:proofErr w:type="spellEnd"/>
          </w:p>
        </w:tc>
        <w:tc>
          <w:tcPr>
            <w:tcW w:w="198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B19D96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член Наблюдательного совета</w:t>
            </w:r>
          </w:p>
        </w:tc>
        <w:tc>
          <w:tcPr>
            <w:tcW w:w="19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F7759B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Г.Ташкент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Алмазарский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район</w:t>
            </w:r>
          </w:p>
        </w:tc>
        <w:tc>
          <w:tcPr>
            <w:tcW w:w="9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67ADA5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5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7D9A2F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90F808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1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882798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28.03.2021 г.</w:t>
            </w:r>
          </w:p>
        </w:tc>
      </w:tr>
      <w:tr w:rsidR="00767031" w:rsidRPr="00767031" w14:paraId="0A7F0802" w14:textId="77777777" w:rsidTr="00767031">
        <w:trPr>
          <w:tblCellSpacing w:w="0" w:type="dxa"/>
        </w:trPr>
        <w:tc>
          <w:tcPr>
            <w:tcW w:w="298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CF21AF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Тошхўжаев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Жавдатхўжа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Махамадхўжа</w:t>
            </w:r>
            <w:proofErr w:type="spellEnd"/>
          </w:p>
        </w:tc>
        <w:tc>
          <w:tcPr>
            <w:tcW w:w="198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4C1309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член Наблюдательного совета</w:t>
            </w:r>
          </w:p>
        </w:tc>
        <w:tc>
          <w:tcPr>
            <w:tcW w:w="19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831FA7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г.Ташкент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Шайхонтохурский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район</w:t>
            </w:r>
          </w:p>
        </w:tc>
        <w:tc>
          <w:tcPr>
            <w:tcW w:w="9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622C47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5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4954C4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45CD28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DC24DE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28.03.2021 г.</w:t>
            </w:r>
          </w:p>
        </w:tc>
      </w:tr>
      <w:tr w:rsidR="00767031" w:rsidRPr="00767031" w14:paraId="039D6F90" w14:textId="77777777" w:rsidTr="00767031">
        <w:trPr>
          <w:tblCellSpacing w:w="0" w:type="dxa"/>
        </w:trPr>
        <w:tc>
          <w:tcPr>
            <w:tcW w:w="298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62E069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Ганиев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Дилмурод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Иркинович</w:t>
            </w:r>
            <w:proofErr w:type="spellEnd"/>
          </w:p>
        </w:tc>
        <w:tc>
          <w:tcPr>
            <w:tcW w:w="198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47F203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член Наблюдательного совета</w:t>
            </w:r>
          </w:p>
        </w:tc>
        <w:tc>
          <w:tcPr>
            <w:tcW w:w="19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1C3D13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г.Ташкент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Сергелийский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район</w:t>
            </w:r>
          </w:p>
        </w:tc>
        <w:tc>
          <w:tcPr>
            <w:tcW w:w="9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5FCF86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5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A94EC7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3FEEF3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BEC521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28.03.2021 г.</w:t>
            </w:r>
          </w:p>
        </w:tc>
      </w:tr>
      <w:tr w:rsidR="00767031" w:rsidRPr="00767031" w14:paraId="0BC40386" w14:textId="77777777" w:rsidTr="00767031">
        <w:trPr>
          <w:tblCellSpacing w:w="0" w:type="dxa"/>
        </w:trPr>
        <w:tc>
          <w:tcPr>
            <w:tcW w:w="298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CDA26E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Каримов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Сардор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Юлдашбаевич</w:t>
            </w:r>
            <w:proofErr w:type="spellEnd"/>
          </w:p>
        </w:tc>
        <w:tc>
          <w:tcPr>
            <w:tcW w:w="198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DD3BDC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член Наблюдательного совета</w:t>
            </w:r>
          </w:p>
        </w:tc>
        <w:tc>
          <w:tcPr>
            <w:tcW w:w="19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4E6852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г.Ташкент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Шайхонтохурский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район</w:t>
            </w:r>
          </w:p>
        </w:tc>
        <w:tc>
          <w:tcPr>
            <w:tcW w:w="9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05064D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5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CFA331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B48C3A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748FF8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28.03.2021 г.</w:t>
            </w:r>
          </w:p>
        </w:tc>
      </w:tr>
      <w:tr w:rsidR="00767031" w:rsidRPr="00767031" w14:paraId="3C16C9AD" w14:textId="77777777" w:rsidTr="00767031">
        <w:trPr>
          <w:tblCellSpacing w:w="0" w:type="dxa"/>
        </w:trPr>
        <w:tc>
          <w:tcPr>
            <w:tcW w:w="298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C7EAC4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Алимов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Иномжон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Саидқулович</w:t>
            </w:r>
            <w:proofErr w:type="spellEnd"/>
          </w:p>
        </w:tc>
        <w:tc>
          <w:tcPr>
            <w:tcW w:w="198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865F29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член Наблюдательного совета</w:t>
            </w:r>
          </w:p>
        </w:tc>
        <w:tc>
          <w:tcPr>
            <w:tcW w:w="19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FD6869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г.Ташкент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Алмазарский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район</w:t>
            </w:r>
          </w:p>
        </w:tc>
        <w:tc>
          <w:tcPr>
            <w:tcW w:w="9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9B46AF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5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F36671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ADBFBD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A18276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28.03.2021 г.</w:t>
            </w:r>
          </w:p>
        </w:tc>
      </w:tr>
      <w:tr w:rsidR="00767031" w:rsidRPr="00767031" w14:paraId="62506B74" w14:textId="77777777" w:rsidTr="00767031">
        <w:trPr>
          <w:tblCellSpacing w:w="0" w:type="dxa"/>
        </w:trPr>
        <w:tc>
          <w:tcPr>
            <w:tcW w:w="298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43BF66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Каримов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Гапиржон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Рузиқулович</w:t>
            </w:r>
            <w:proofErr w:type="spellEnd"/>
          </w:p>
        </w:tc>
        <w:tc>
          <w:tcPr>
            <w:tcW w:w="198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1285D2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член Наблюдательного совета</w:t>
            </w:r>
          </w:p>
        </w:tc>
        <w:tc>
          <w:tcPr>
            <w:tcW w:w="19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A493FD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г.Ташкент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Яккасарайский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район</w:t>
            </w:r>
          </w:p>
        </w:tc>
        <w:tc>
          <w:tcPr>
            <w:tcW w:w="9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CE54C8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45</w:t>
            </w:r>
          </w:p>
        </w:tc>
        <w:tc>
          <w:tcPr>
            <w:tcW w:w="85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9770DF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0,007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D1EA4A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1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15D31A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28.03.2021 г.</w:t>
            </w:r>
          </w:p>
        </w:tc>
      </w:tr>
      <w:tr w:rsidR="00767031" w:rsidRPr="00767031" w14:paraId="10596021" w14:textId="77777777" w:rsidTr="00767031">
        <w:trPr>
          <w:tblCellSpacing w:w="0" w:type="dxa"/>
        </w:trPr>
        <w:tc>
          <w:tcPr>
            <w:tcW w:w="298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372745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Юнусалиев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Одил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Ахматжонович</w:t>
            </w:r>
            <w:proofErr w:type="spellEnd"/>
          </w:p>
        </w:tc>
        <w:tc>
          <w:tcPr>
            <w:tcW w:w="198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EA4BA5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и.</w:t>
            </w:r>
            <w:proofErr w:type="gram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о.директора</w:t>
            </w:r>
            <w:proofErr w:type="spellEnd"/>
            <w:proofErr w:type="gramEnd"/>
          </w:p>
        </w:tc>
        <w:tc>
          <w:tcPr>
            <w:tcW w:w="19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64E105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г.Ташкент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Яккасарайский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район</w:t>
            </w:r>
          </w:p>
        </w:tc>
        <w:tc>
          <w:tcPr>
            <w:tcW w:w="9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193BC1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5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164B21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4D2009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1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D2B43D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28.03.2021 г.</w:t>
            </w:r>
          </w:p>
        </w:tc>
      </w:tr>
      <w:tr w:rsidR="00767031" w:rsidRPr="00767031" w14:paraId="49AF73EE" w14:textId="77777777" w:rsidTr="00767031">
        <w:trPr>
          <w:tblCellSpacing w:w="0" w:type="dxa"/>
        </w:trPr>
        <w:tc>
          <w:tcPr>
            <w:tcW w:w="298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C98EE8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ООО «ELGA XIZMAT ASKIYA»</w:t>
            </w:r>
          </w:p>
        </w:tc>
        <w:tc>
          <w:tcPr>
            <w:tcW w:w="198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7C279D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Эмитент обладает более 20% от уставного фонда предприятия.</w:t>
            </w:r>
          </w:p>
        </w:tc>
        <w:tc>
          <w:tcPr>
            <w:tcW w:w="19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085087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г.Ташкент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Яккасарайский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район,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ул.У.Носира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, 52 а</w:t>
            </w:r>
          </w:p>
        </w:tc>
        <w:tc>
          <w:tcPr>
            <w:tcW w:w="9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06487B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5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173D6C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9C2E8D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1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B2BAA8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25.02.2011</w:t>
            </w:r>
          </w:p>
        </w:tc>
      </w:tr>
      <w:tr w:rsidR="00767031" w:rsidRPr="00767031" w14:paraId="56A40497" w14:textId="77777777" w:rsidTr="00767031">
        <w:trPr>
          <w:tblCellSpacing w:w="0" w:type="dxa"/>
        </w:trPr>
        <w:tc>
          <w:tcPr>
            <w:tcW w:w="298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FF5470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Акционерное общество “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Aviasozlar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dehqon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bozori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”</w:t>
            </w:r>
          </w:p>
        </w:tc>
        <w:tc>
          <w:tcPr>
            <w:tcW w:w="1980" w:type="dxa"/>
            <w:gridSpan w:val="6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574ADD" w14:textId="77777777" w:rsidR="00767031" w:rsidRPr="00767031" w:rsidRDefault="00767031" w:rsidP="00767031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  <w:p w14:paraId="0FDFFBFF" w14:textId="77777777" w:rsidR="00767031" w:rsidRPr="00767031" w:rsidRDefault="00767031" w:rsidP="00767031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  <w:p w14:paraId="1ED314D8" w14:textId="77777777" w:rsidR="00767031" w:rsidRPr="00767031" w:rsidRDefault="00767031" w:rsidP="00767031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  <w:p w14:paraId="22D36695" w14:textId="77777777" w:rsidR="00767031" w:rsidRPr="00767031" w:rsidRDefault="00767031" w:rsidP="00767031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  <w:p w14:paraId="231319E1" w14:textId="77777777" w:rsidR="00767031" w:rsidRPr="00767031" w:rsidRDefault="00767031" w:rsidP="00767031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  <w:p w14:paraId="2ED4859C" w14:textId="77777777" w:rsidR="00767031" w:rsidRPr="00767031" w:rsidRDefault="00767031" w:rsidP="00767031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  <w:p w14:paraId="2A168658" w14:textId="77777777" w:rsidR="00767031" w:rsidRPr="00767031" w:rsidRDefault="00767031" w:rsidP="00767031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  <w:p w14:paraId="3D2C9B30" w14:textId="77777777" w:rsidR="00767031" w:rsidRPr="00767031" w:rsidRDefault="00767031" w:rsidP="00767031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  <w:p w14:paraId="734A4345" w14:textId="77777777" w:rsidR="00767031" w:rsidRPr="00767031" w:rsidRDefault="00767031" w:rsidP="00767031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юр. лицо, 20 и более </w:t>
            </w: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lastRenderedPageBreak/>
              <w:t>процентами в уставном капитале которого владеет то же лицо, что и лицо, которое владеет 20 и более процентами в уставном капитале АО</w:t>
            </w:r>
          </w:p>
          <w:p w14:paraId="0303AF2C" w14:textId="77777777" w:rsidR="00767031" w:rsidRPr="00767031" w:rsidRDefault="00767031" w:rsidP="00767031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  <w:p w14:paraId="3F63DD43" w14:textId="77777777" w:rsidR="00767031" w:rsidRPr="00767031" w:rsidRDefault="00767031" w:rsidP="00767031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  <w:p w14:paraId="752C289C" w14:textId="77777777" w:rsidR="00767031" w:rsidRPr="00767031" w:rsidRDefault="00767031" w:rsidP="00767031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  <w:p w14:paraId="3A1ECE46" w14:textId="77777777" w:rsidR="00767031" w:rsidRPr="00767031" w:rsidRDefault="00767031" w:rsidP="00767031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  <w:p w14:paraId="4ADC38F5" w14:textId="77777777" w:rsidR="00767031" w:rsidRPr="00767031" w:rsidRDefault="00767031" w:rsidP="00767031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9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81ED8F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lastRenderedPageBreak/>
              <w:t>г.Ташкент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, – 100047,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Яшнаобод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тум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Шолохов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кўчаси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1 уй</w:t>
            </w:r>
          </w:p>
        </w:tc>
        <w:tc>
          <w:tcPr>
            <w:tcW w:w="9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838FFD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5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37E5A7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72248A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1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F0990D" w14:textId="77777777" w:rsidR="00767031" w:rsidRPr="00767031" w:rsidRDefault="00767031" w:rsidP="00767031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  <w:p w14:paraId="532C562C" w14:textId="77777777" w:rsidR="00767031" w:rsidRPr="00767031" w:rsidRDefault="00767031" w:rsidP="00767031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23.07.2015</w:t>
            </w:r>
          </w:p>
          <w:p w14:paraId="66F2B6A4" w14:textId="77777777" w:rsidR="00767031" w:rsidRPr="00767031" w:rsidRDefault="00767031" w:rsidP="00767031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  <w:p w14:paraId="0855978F" w14:textId="77777777" w:rsidR="00767031" w:rsidRPr="00767031" w:rsidRDefault="00767031" w:rsidP="00767031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767031" w:rsidRPr="00767031" w14:paraId="2D67DAC1" w14:textId="77777777" w:rsidTr="00767031">
        <w:trPr>
          <w:tblCellSpacing w:w="0" w:type="dxa"/>
        </w:trPr>
        <w:tc>
          <w:tcPr>
            <w:tcW w:w="298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51052C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Акционерное общество “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Eski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juva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dehqon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bozori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”</w:t>
            </w:r>
          </w:p>
        </w:tc>
        <w:tc>
          <w:tcPr>
            <w:tcW w:w="0" w:type="auto"/>
            <w:gridSpan w:val="6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404D89" w14:textId="77777777" w:rsidR="00767031" w:rsidRPr="00767031" w:rsidRDefault="00767031" w:rsidP="0076703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EB77FB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г.Ташкент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, – 100002,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Шайхонтохурский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район, Базарная пл.28</w:t>
            </w:r>
          </w:p>
        </w:tc>
        <w:tc>
          <w:tcPr>
            <w:tcW w:w="9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66B1A6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5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BA027F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FEB022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1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B7D4B4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23.07.2015</w:t>
            </w:r>
          </w:p>
        </w:tc>
      </w:tr>
      <w:tr w:rsidR="00767031" w:rsidRPr="00767031" w14:paraId="0B841908" w14:textId="77777777" w:rsidTr="00767031">
        <w:trPr>
          <w:tblCellSpacing w:w="0" w:type="dxa"/>
        </w:trPr>
        <w:tc>
          <w:tcPr>
            <w:tcW w:w="298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3FDE08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Общество с ограниченной ответственностью </w:t>
            </w: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lastRenderedPageBreak/>
              <w:t>“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Besh-yog’och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dehqon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bozori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”</w:t>
            </w:r>
          </w:p>
        </w:tc>
        <w:tc>
          <w:tcPr>
            <w:tcW w:w="0" w:type="auto"/>
            <w:gridSpan w:val="6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358A10" w14:textId="77777777" w:rsidR="00767031" w:rsidRPr="00767031" w:rsidRDefault="00767031" w:rsidP="0076703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FE4149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г.Ташкент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, – 100135,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Чилонзорский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район, на </w:t>
            </w: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lastRenderedPageBreak/>
              <w:t xml:space="preserve">пересечении улиц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Бунёдкор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и </w:t>
            </w:r>
            <w:proofErr w:type="spellStart"/>
            <w:proofErr w:type="gram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Фарход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,</w:t>
            </w:r>
            <w:proofErr w:type="gram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Ц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мавзеси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, базарная пл.</w:t>
            </w:r>
          </w:p>
        </w:tc>
        <w:tc>
          <w:tcPr>
            <w:tcW w:w="9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1B4D36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lastRenderedPageBreak/>
              <w:t>-</w:t>
            </w:r>
          </w:p>
        </w:tc>
        <w:tc>
          <w:tcPr>
            <w:tcW w:w="85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6DD33B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4D4444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1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40C9A1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23.07.2015</w:t>
            </w:r>
          </w:p>
        </w:tc>
      </w:tr>
      <w:tr w:rsidR="00767031" w:rsidRPr="00767031" w14:paraId="248EE0A6" w14:textId="77777777" w:rsidTr="00767031">
        <w:trPr>
          <w:tblCellSpacing w:w="0" w:type="dxa"/>
        </w:trPr>
        <w:tc>
          <w:tcPr>
            <w:tcW w:w="298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C0FEFA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Акционерное общество “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Mirobod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dehqon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bozori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”</w:t>
            </w:r>
          </w:p>
        </w:tc>
        <w:tc>
          <w:tcPr>
            <w:tcW w:w="0" w:type="auto"/>
            <w:gridSpan w:val="6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02AA11" w14:textId="77777777" w:rsidR="00767031" w:rsidRPr="00767031" w:rsidRDefault="00767031" w:rsidP="0076703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432192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г.Ташкент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, – 100015,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Миробод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тум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ул.Нукусская</w:t>
            </w:r>
            <w:proofErr w:type="spellEnd"/>
          </w:p>
        </w:tc>
        <w:tc>
          <w:tcPr>
            <w:tcW w:w="9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6BBE3E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5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6E596A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693251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1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BC1C1A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23.07.2015</w:t>
            </w:r>
          </w:p>
        </w:tc>
      </w:tr>
      <w:tr w:rsidR="00767031" w:rsidRPr="00767031" w14:paraId="224EBDEB" w14:textId="77777777" w:rsidTr="00767031">
        <w:trPr>
          <w:tblCellSpacing w:w="0" w:type="dxa"/>
        </w:trPr>
        <w:tc>
          <w:tcPr>
            <w:tcW w:w="298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4CF38F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Акционерное общество “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Navro’z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dehqon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bozori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”</w:t>
            </w:r>
          </w:p>
        </w:tc>
        <w:tc>
          <w:tcPr>
            <w:tcW w:w="0" w:type="auto"/>
            <w:gridSpan w:val="6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2871B7" w14:textId="77777777" w:rsidR="00767031" w:rsidRPr="00767031" w:rsidRDefault="00767031" w:rsidP="0076703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9F5F3C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г.Ташкент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, – 100142, Мирзо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Улуғбекский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район, ТТЗ-2, “Ширин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бозори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»</w:t>
            </w:r>
          </w:p>
        </w:tc>
        <w:tc>
          <w:tcPr>
            <w:tcW w:w="9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154DE6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5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5A46DE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5DBC72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1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131664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23.07.2015</w:t>
            </w:r>
          </w:p>
        </w:tc>
      </w:tr>
      <w:tr w:rsidR="00767031" w:rsidRPr="00767031" w14:paraId="049092C0" w14:textId="77777777" w:rsidTr="00767031">
        <w:trPr>
          <w:tblCellSpacing w:w="0" w:type="dxa"/>
        </w:trPr>
        <w:tc>
          <w:tcPr>
            <w:tcW w:w="298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D89C17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Акционерное общество “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Oloy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dehqon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bozori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”</w:t>
            </w:r>
          </w:p>
        </w:tc>
        <w:tc>
          <w:tcPr>
            <w:tcW w:w="0" w:type="auto"/>
            <w:gridSpan w:val="6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E8EF48" w14:textId="77777777" w:rsidR="00767031" w:rsidRPr="00767031" w:rsidRDefault="00767031" w:rsidP="0076703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305739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г.Ташкент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, – 100000,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Юнусободский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gram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район ,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ул</w:t>
            </w:r>
            <w:proofErr w:type="spellEnd"/>
            <w:proofErr w:type="gram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Амир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Темур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, 40.</w:t>
            </w:r>
          </w:p>
        </w:tc>
        <w:tc>
          <w:tcPr>
            <w:tcW w:w="9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8F1D25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5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5DDC73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DEF09C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1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C1596E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23.07.2015</w:t>
            </w:r>
          </w:p>
        </w:tc>
      </w:tr>
      <w:tr w:rsidR="00767031" w:rsidRPr="00767031" w14:paraId="04EC0253" w14:textId="77777777" w:rsidTr="00767031">
        <w:trPr>
          <w:tblCellSpacing w:w="0" w:type="dxa"/>
        </w:trPr>
        <w:tc>
          <w:tcPr>
            <w:tcW w:w="298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5A95A9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Акционерное общество “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Sirg’ali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dehqon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bozori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”</w:t>
            </w:r>
          </w:p>
        </w:tc>
        <w:tc>
          <w:tcPr>
            <w:tcW w:w="0" w:type="auto"/>
            <w:gridSpan w:val="6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2C39ED" w14:textId="77777777" w:rsidR="00767031" w:rsidRPr="00767031" w:rsidRDefault="00767031" w:rsidP="0076703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B72884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г.Ташкент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– 100085,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Сергелийский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район, ул. Янги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Сергели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, Сергели-6,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деҳқанский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рынок.</w:t>
            </w:r>
          </w:p>
        </w:tc>
        <w:tc>
          <w:tcPr>
            <w:tcW w:w="9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9A2D9D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5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D4BBD3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3654AF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1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5B9EE7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23.07.2015</w:t>
            </w:r>
          </w:p>
        </w:tc>
      </w:tr>
      <w:tr w:rsidR="00767031" w:rsidRPr="00767031" w14:paraId="5B279566" w14:textId="77777777" w:rsidTr="00767031">
        <w:trPr>
          <w:tblCellSpacing w:w="0" w:type="dxa"/>
        </w:trPr>
        <w:tc>
          <w:tcPr>
            <w:tcW w:w="298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21EE1C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Акционерное общество “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Toshkent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qishloq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xo’jalik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maхsulotlari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ulgurji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bozori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”</w:t>
            </w:r>
          </w:p>
        </w:tc>
        <w:tc>
          <w:tcPr>
            <w:tcW w:w="0" w:type="auto"/>
            <w:gridSpan w:val="6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B89EB5" w14:textId="77777777" w:rsidR="00767031" w:rsidRPr="00767031" w:rsidRDefault="00767031" w:rsidP="0076703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AD6D61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г.Ташкент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– 100026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Бектемирский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район, Ташкент «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автомобил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халқа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йўли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»</w:t>
            </w:r>
          </w:p>
        </w:tc>
        <w:tc>
          <w:tcPr>
            <w:tcW w:w="9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4A0417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5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8BEF1B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607EF5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1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F32D8F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23.07.2015</w:t>
            </w:r>
          </w:p>
        </w:tc>
      </w:tr>
      <w:tr w:rsidR="00767031" w:rsidRPr="00767031" w14:paraId="734295D8" w14:textId="77777777" w:rsidTr="00767031">
        <w:trPr>
          <w:tblCellSpacing w:w="0" w:type="dxa"/>
        </w:trPr>
        <w:tc>
          <w:tcPr>
            <w:tcW w:w="298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9B4AB7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Акционерное общество “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Farхod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dehqon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bozori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”</w:t>
            </w:r>
          </w:p>
        </w:tc>
        <w:tc>
          <w:tcPr>
            <w:tcW w:w="0" w:type="auto"/>
            <w:gridSpan w:val="6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8E0E19" w14:textId="77777777" w:rsidR="00767031" w:rsidRPr="00767031" w:rsidRDefault="00767031" w:rsidP="0076703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BF90BA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г.Ташкент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– 100138,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Учтепинский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район, квартал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Чилонзор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Г-9А</w:t>
            </w:r>
          </w:p>
        </w:tc>
        <w:tc>
          <w:tcPr>
            <w:tcW w:w="9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1FF985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5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B46E3B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F5C4A5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1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85C77B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23.07.2015</w:t>
            </w:r>
          </w:p>
        </w:tc>
      </w:tr>
      <w:tr w:rsidR="00767031" w:rsidRPr="00767031" w14:paraId="0CBF4BE0" w14:textId="77777777" w:rsidTr="00767031">
        <w:trPr>
          <w:tblCellSpacing w:w="0" w:type="dxa"/>
        </w:trPr>
        <w:tc>
          <w:tcPr>
            <w:tcW w:w="298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7B6957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Акционерное общество “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Yunusobod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dehqon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bozori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”</w:t>
            </w:r>
          </w:p>
        </w:tc>
        <w:tc>
          <w:tcPr>
            <w:tcW w:w="0" w:type="auto"/>
            <w:gridSpan w:val="6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8521C6" w14:textId="77777777" w:rsidR="00767031" w:rsidRPr="00767031" w:rsidRDefault="00767031" w:rsidP="0076703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6D635F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г.Ташкент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– 100037,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Юнусободский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район,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квар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. Д-3</w:t>
            </w:r>
          </w:p>
        </w:tc>
        <w:tc>
          <w:tcPr>
            <w:tcW w:w="9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8A276E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5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175A5E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F26C7D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1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38EBE9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23.07.2015</w:t>
            </w:r>
          </w:p>
        </w:tc>
      </w:tr>
      <w:tr w:rsidR="00767031" w:rsidRPr="00767031" w14:paraId="7403E448" w14:textId="77777777" w:rsidTr="00767031">
        <w:trPr>
          <w:tblCellSpacing w:w="0" w:type="dxa"/>
        </w:trPr>
        <w:tc>
          <w:tcPr>
            <w:tcW w:w="298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CE782A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Общество с ограниченной с ответственностью “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Qora-qamish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dehqon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bozori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”</w:t>
            </w:r>
          </w:p>
        </w:tc>
        <w:tc>
          <w:tcPr>
            <w:tcW w:w="0" w:type="auto"/>
            <w:gridSpan w:val="6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E4A80C" w14:textId="77777777" w:rsidR="00767031" w:rsidRPr="00767031" w:rsidRDefault="00767031" w:rsidP="0076703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0F7E18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г.Ташкент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– 100167,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Олмазорский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район,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Қара-қамиш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, 21.</w:t>
            </w:r>
          </w:p>
        </w:tc>
        <w:tc>
          <w:tcPr>
            <w:tcW w:w="9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653F3A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5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376C1D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3B586C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1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BBF070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23.07.2015</w:t>
            </w:r>
          </w:p>
        </w:tc>
      </w:tr>
      <w:tr w:rsidR="00767031" w:rsidRPr="00767031" w14:paraId="3464E1C5" w14:textId="77777777" w:rsidTr="00767031">
        <w:trPr>
          <w:tblCellSpacing w:w="0" w:type="dxa"/>
        </w:trPr>
        <w:tc>
          <w:tcPr>
            <w:tcW w:w="298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599810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Акционерное общество “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Quyliq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dehqon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bozori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”</w:t>
            </w:r>
          </w:p>
        </w:tc>
        <w:tc>
          <w:tcPr>
            <w:tcW w:w="0" w:type="auto"/>
            <w:gridSpan w:val="6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2B8C09" w14:textId="77777777" w:rsidR="00767031" w:rsidRPr="00767031" w:rsidRDefault="00767031" w:rsidP="0076703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A7F029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г.Ташкент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– 100026,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Бектемирский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proofErr w:type="gram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район,ул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.</w:t>
            </w:r>
            <w:proofErr w:type="gram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Фарғона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йўли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плошадь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lastRenderedPageBreak/>
              <w:t>«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Қўйлиқ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деҳқон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бозори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».</w:t>
            </w:r>
          </w:p>
        </w:tc>
        <w:tc>
          <w:tcPr>
            <w:tcW w:w="9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B54C42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lastRenderedPageBreak/>
              <w:t>-</w:t>
            </w:r>
          </w:p>
        </w:tc>
        <w:tc>
          <w:tcPr>
            <w:tcW w:w="85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3B4116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3CE347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1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E7DF0E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23.07.2015</w:t>
            </w:r>
          </w:p>
        </w:tc>
      </w:tr>
      <w:tr w:rsidR="00767031" w:rsidRPr="00767031" w14:paraId="181758C1" w14:textId="77777777" w:rsidTr="00767031">
        <w:trPr>
          <w:tblCellSpacing w:w="0" w:type="dxa"/>
        </w:trPr>
        <w:tc>
          <w:tcPr>
            <w:tcW w:w="298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361990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>“Chilonzor buyum savdo kompleksi” aksiyadorlik jamiyati</w:t>
            </w:r>
          </w:p>
        </w:tc>
        <w:tc>
          <w:tcPr>
            <w:tcW w:w="0" w:type="auto"/>
            <w:gridSpan w:val="6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7F585E" w14:textId="77777777" w:rsidR="00767031" w:rsidRPr="00767031" w:rsidRDefault="00767031" w:rsidP="0076703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</w:pPr>
          </w:p>
        </w:tc>
        <w:tc>
          <w:tcPr>
            <w:tcW w:w="19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6DEAB0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г.Ташкент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– 100156,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Чиланзарский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ул.Бунёдкор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шох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, 156А</w:t>
            </w:r>
          </w:p>
        </w:tc>
        <w:tc>
          <w:tcPr>
            <w:tcW w:w="9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D121EC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5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0F5F95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D2B2EB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1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26A867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23.07.2015</w:t>
            </w:r>
          </w:p>
        </w:tc>
      </w:tr>
      <w:tr w:rsidR="00767031" w:rsidRPr="00767031" w14:paraId="038052B8" w14:textId="77777777" w:rsidTr="00767031">
        <w:trPr>
          <w:tblCellSpacing w:w="0" w:type="dxa"/>
        </w:trPr>
        <w:tc>
          <w:tcPr>
            <w:tcW w:w="298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B495B7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Акционерное общество “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Chorsu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buyum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savdo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kompleksi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”</w:t>
            </w:r>
          </w:p>
        </w:tc>
        <w:tc>
          <w:tcPr>
            <w:tcW w:w="0" w:type="auto"/>
            <w:gridSpan w:val="6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E070C2" w14:textId="77777777" w:rsidR="00767031" w:rsidRPr="00767031" w:rsidRDefault="00767031" w:rsidP="0076703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52B62A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г.Ташкент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– 100011,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Шайхонтохурский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район, ул.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Зарқайнар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9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23547B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5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6CC9C1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84A723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1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0CC222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23.07.2015</w:t>
            </w:r>
          </w:p>
        </w:tc>
      </w:tr>
      <w:tr w:rsidR="00767031" w:rsidRPr="00767031" w14:paraId="762636E2" w14:textId="77777777" w:rsidTr="00767031">
        <w:trPr>
          <w:tblCellSpacing w:w="0" w:type="dxa"/>
        </w:trPr>
        <w:tc>
          <w:tcPr>
            <w:tcW w:w="298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F21171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Акционерное</w:t>
            </w: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 xml:space="preserve"> </w:t>
            </w: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общество</w:t>
            </w: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 xml:space="preserve"> “Parkent universal savdo kompleksi”</w:t>
            </w:r>
          </w:p>
        </w:tc>
        <w:tc>
          <w:tcPr>
            <w:tcW w:w="0" w:type="auto"/>
            <w:gridSpan w:val="6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940986" w14:textId="77777777" w:rsidR="00767031" w:rsidRPr="00767031" w:rsidRDefault="00767031" w:rsidP="0076703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</w:pPr>
          </w:p>
        </w:tc>
        <w:tc>
          <w:tcPr>
            <w:tcW w:w="19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3E1BB1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г.Ташкент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– 100007,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Яшнаобадский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proofErr w:type="gram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район,ул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.</w:t>
            </w:r>
            <w:proofErr w:type="gram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Паркент 74 уй</w:t>
            </w:r>
          </w:p>
        </w:tc>
        <w:tc>
          <w:tcPr>
            <w:tcW w:w="9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B9301E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5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77A812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7784B8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1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2B59F1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23.07.2015</w:t>
            </w:r>
          </w:p>
        </w:tc>
      </w:tr>
      <w:tr w:rsidR="00767031" w:rsidRPr="00767031" w14:paraId="62484F7E" w14:textId="77777777" w:rsidTr="00767031">
        <w:trPr>
          <w:tblCellSpacing w:w="0" w:type="dxa"/>
        </w:trPr>
        <w:tc>
          <w:tcPr>
            <w:tcW w:w="298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146F1E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Общество с ограниченной ответственностью “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Yangiobod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ixtisoslashgan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bozori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”</w:t>
            </w:r>
          </w:p>
        </w:tc>
        <w:tc>
          <w:tcPr>
            <w:tcW w:w="0" w:type="auto"/>
            <w:gridSpan w:val="6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F7A4D8" w14:textId="77777777" w:rsidR="00767031" w:rsidRPr="00767031" w:rsidRDefault="00767031" w:rsidP="0076703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7BCF3C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г.Ташкент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– 100091,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Яшнаободский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район,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ул.Толариқ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, 1</w:t>
            </w:r>
          </w:p>
        </w:tc>
        <w:tc>
          <w:tcPr>
            <w:tcW w:w="9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C9DF54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5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896BA4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F3290D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1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7AB396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23.07.2015</w:t>
            </w:r>
          </w:p>
        </w:tc>
      </w:tr>
      <w:tr w:rsidR="00767031" w:rsidRPr="00767031" w14:paraId="798D5F04" w14:textId="77777777" w:rsidTr="00767031">
        <w:trPr>
          <w:tblCellSpacing w:w="0" w:type="dxa"/>
        </w:trPr>
        <w:tc>
          <w:tcPr>
            <w:tcW w:w="298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1E71FD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Общество с ограниченной ответственностью “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O’rikzor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savdo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kompleksi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”</w:t>
            </w:r>
          </w:p>
        </w:tc>
        <w:tc>
          <w:tcPr>
            <w:tcW w:w="0" w:type="auto"/>
            <w:gridSpan w:val="6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07A8E4" w14:textId="77777777" w:rsidR="00767031" w:rsidRPr="00767031" w:rsidRDefault="00767031" w:rsidP="0076703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E6EC3A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г.Ташкент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– 100106,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Учтепинский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, “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Ўрикзор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”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мавзеси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Тошкент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халқа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автомобил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йўли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ва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“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Бўз-сув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” канали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оралиғидаги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бозор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майдони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9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0125CA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5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13A37A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738238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1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5784C6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23.07.2015</w:t>
            </w:r>
          </w:p>
        </w:tc>
      </w:tr>
      <w:tr w:rsidR="00767031" w:rsidRPr="00767031" w14:paraId="70C7DBA5" w14:textId="77777777" w:rsidTr="00767031">
        <w:trPr>
          <w:tblCellSpacing w:w="0" w:type="dxa"/>
        </w:trPr>
        <w:tc>
          <w:tcPr>
            <w:tcW w:w="298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831A68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Общество с ограниченной ответственностью “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Bek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to’pi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savdo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kompleksi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”</w:t>
            </w:r>
          </w:p>
        </w:tc>
        <w:tc>
          <w:tcPr>
            <w:tcW w:w="0" w:type="auto"/>
            <w:gridSpan w:val="6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98EEA9" w14:textId="77777777" w:rsidR="00767031" w:rsidRPr="00767031" w:rsidRDefault="00767031" w:rsidP="0076703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088BEE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г.Ташкент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–                 100208,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Чилонзарский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район, вдоль Ташкентской автомобильной кольцевой дороги</w:t>
            </w:r>
          </w:p>
        </w:tc>
        <w:tc>
          <w:tcPr>
            <w:tcW w:w="9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ED0EB1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5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595EFD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9DDCB7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1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2912EE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23.07.2015</w:t>
            </w:r>
          </w:p>
        </w:tc>
      </w:tr>
      <w:tr w:rsidR="00767031" w:rsidRPr="00767031" w14:paraId="148C6BD4" w14:textId="77777777" w:rsidTr="00767031">
        <w:trPr>
          <w:tblCellSpacing w:w="0" w:type="dxa"/>
        </w:trPr>
        <w:tc>
          <w:tcPr>
            <w:tcW w:w="298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424912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Общество с ограниченной ответственностью “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Beshqo'rg'on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savdo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kompleksi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”</w:t>
            </w:r>
          </w:p>
        </w:tc>
        <w:tc>
          <w:tcPr>
            <w:tcW w:w="0" w:type="auto"/>
            <w:gridSpan w:val="6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FA0265" w14:textId="77777777" w:rsidR="00767031" w:rsidRPr="00767031" w:rsidRDefault="00767031" w:rsidP="0076703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3AA1C7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г.Ташкент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–                 100161,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Чилонзарский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район, на пересечении улиц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Бунёдкор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и улиц </w:t>
            </w:r>
            <w:proofErr w:type="spellStart"/>
            <w:proofErr w:type="gram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Бешқўрғон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.</w:t>
            </w:r>
            <w:proofErr w:type="gramEnd"/>
          </w:p>
        </w:tc>
        <w:tc>
          <w:tcPr>
            <w:tcW w:w="9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5D14E7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5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F7B1F1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724418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1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AB0285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23.07.2015</w:t>
            </w:r>
          </w:p>
        </w:tc>
      </w:tr>
      <w:tr w:rsidR="00767031" w:rsidRPr="00767031" w14:paraId="2401BFB3" w14:textId="77777777" w:rsidTr="00767031">
        <w:trPr>
          <w:tblCellSpacing w:w="0" w:type="dxa"/>
        </w:trPr>
        <w:tc>
          <w:tcPr>
            <w:tcW w:w="298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1170BD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Общество с ограниченной ответственностью “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Iste’molda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bo’lgan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transport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vositalari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va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lastRenderedPageBreak/>
              <w:t>ehtiyot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qismlar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sergeli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bozori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”</w:t>
            </w:r>
          </w:p>
        </w:tc>
        <w:tc>
          <w:tcPr>
            <w:tcW w:w="0" w:type="auto"/>
            <w:gridSpan w:val="6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1F02DD" w14:textId="77777777" w:rsidR="00767031" w:rsidRPr="00767031" w:rsidRDefault="00767031" w:rsidP="0076703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BDA9F5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г.Ташкент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– 100085,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Сергелийский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район, Сергели-6, </w:t>
            </w: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lastRenderedPageBreak/>
              <w:t xml:space="preserve">улица Янги </w:t>
            </w:r>
            <w:proofErr w:type="spellStart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Сергели</w:t>
            </w:r>
            <w:proofErr w:type="spellEnd"/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-3</w:t>
            </w:r>
          </w:p>
        </w:tc>
        <w:tc>
          <w:tcPr>
            <w:tcW w:w="9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2DF565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lastRenderedPageBreak/>
              <w:t>-</w:t>
            </w:r>
          </w:p>
        </w:tc>
        <w:tc>
          <w:tcPr>
            <w:tcW w:w="85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2BF1EA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EC9020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1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61E7AE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23.07.2015</w:t>
            </w:r>
          </w:p>
        </w:tc>
      </w:tr>
      <w:tr w:rsidR="00767031" w:rsidRPr="00767031" w14:paraId="55F5F30B" w14:textId="77777777" w:rsidTr="00767031">
        <w:trPr>
          <w:tblCellSpacing w:w="0" w:type="dxa"/>
        </w:trPr>
        <w:tc>
          <w:tcPr>
            <w:tcW w:w="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24066D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17651D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8F0623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EB6F9E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25C076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555452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90A562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25610A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089E90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B7E3A9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A5B312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D389EF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5F9235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78C2CF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D66AF3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D1A78C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157355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F67D09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27B789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B8C095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C10EB6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5E3C41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3A3ED0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888A0D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25026B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DA99B6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47C8F6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F56A26" w14:textId="77777777" w:rsidR="00767031" w:rsidRPr="00767031" w:rsidRDefault="00767031" w:rsidP="00767031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7670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</w:tbl>
    <w:p w14:paraId="18D3A3B1" w14:textId="77777777" w:rsidR="009808B5" w:rsidRDefault="009808B5"/>
    <w:sectPr w:rsidR="00980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031"/>
    <w:rsid w:val="00767031"/>
    <w:rsid w:val="00980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0DED5"/>
  <w15:chartTrackingRefBased/>
  <w15:docId w15:val="{DE01FF8F-0A93-42CB-A552-04F62DE11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670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6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1888</Words>
  <Characters>10764</Characters>
  <Application>Microsoft Office Word</Application>
  <DocSecurity>0</DocSecurity>
  <Lines>89</Lines>
  <Paragraphs>25</Paragraphs>
  <ScaleCrop>false</ScaleCrop>
  <Company/>
  <LinksUpToDate>false</LinksUpToDate>
  <CharactersWithSpaces>12627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Гафуров</dc:creator>
  <cp:keywords/>
  <dc:description/>
  <cp:lastModifiedBy>Михаил Гафуров</cp:lastModifiedBy>
  <cp:revision>1</cp:revision>
  <dcterms:created xsi:type="dcterms:W3CDTF">2025-05-09T02:28:00Z</dcterms:created>
  <dcterms:modified xsi:type="dcterms:W3CDTF">2025-05-09T02:29:00Z</dcterms:modified>
</cp:coreProperties>
</file>